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627EB" w14:textId="7D6763AF" w:rsidR="00683A4E" w:rsidRPr="00683A4E" w:rsidRDefault="00683A4E" w:rsidP="00683A4E">
      <w:pPr>
        <w:spacing w:line="259" w:lineRule="auto"/>
        <w:jc w:val="center"/>
        <w:rPr>
          <w:rFonts w:ascii="Calibri" w:eastAsia="Calibri" w:hAnsi="Calibri" w:cs="Times New Roman"/>
          <w:b/>
          <w:bCs/>
          <w:kern w:val="0"/>
          <w:sz w:val="22"/>
          <w:szCs w:val="22"/>
          <w14:ligatures w14:val="none"/>
        </w:rPr>
      </w:pPr>
      <w:proofErr w:type="spellStart"/>
      <w:r w:rsidRPr="00683A4E">
        <w:rPr>
          <w:rFonts w:ascii="Calibri" w:eastAsia="Calibri" w:hAnsi="Calibri" w:cs="Times New Roman"/>
          <w:b/>
          <w:bCs/>
          <w:kern w:val="0"/>
          <w:sz w:val="22"/>
          <w:szCs w:val="22"/>
          <w14:ligatures w14:val="none"/>
        </w:rPr>
        <w:t>Ideal</w:t>
      </w:r>
      <w:proofErr w:type="spellEnd"/>
      <w:r w:rsidRPr="00683A4E">
        <w:rPr>
          <w:rFonts w:ascii="Calibri" w:eastAsia="Calibri" w:hAnsi="Calibri" w:cs="Times New Roman"/>
          <w:b/>
          <w:bCs/>
          <w:kern w:val="0"/>
          <w:sz w:val="22"/>
          <w:szCs w:val="22"/>
          <w14:ligatures w14:val="none"/>
        </w:rPr>
        <w:t xml:space="preserve">! </w:t>
      </w:r>
      <w:r>
        <w:rPr>
          <w:rFonts w:ascii="Calibri" w:eastAsia="Calibri" w:hAnsi="Calibri" w:cs="Times New Roman"/>
          <w:b/>
          <w:bCs/>
          <w:kern w:val="0"/>
          <w:sz w:val="22"/>
          <w:szCs w:val="22"/>
          <w14:ligatures w14:val="none"/>
        </w:rPr>
        <w:t>2</w:t>
      </w:r>
    </w:p>
    <w:p w14:paraId="41865D07" w14:textId="6F2D4D1B" w:rsidR="00683A4E" w:rsidRPr="00683A4E" w:rsidRDefault="00683A4E" w:rsidP="00683A4E">
      <w:pPr>
        <w:spacing w:line="259" w:lineRule="auto"/>
        <w:jc w:val="center"/>
        <w:rPr>
          <w:rFonts w:ascii="Calibri" w:eastAsia="Calibri" w:hAnsi="Calibri" w:cs="Times New Roman"/>
          <w:b/>
          <w:bCs/>
          <w:kern w:val="0"/>
          <w:sz w:val="22"/>
          <w:szCs w:val="22"/>
          <w14:ligatures w14:val="none"/>
        </w:rPr>
      </w:pPr>
      <w:r w:rsidRPr="00683A4E">
        <w:rPr>
          <w:rFonts w:ascii="Calibri" w:eastAsia="Calibri" w:hAnsi="Calibri" w:cs="Times New Roman"/>
          <w:b/>
          <w:bCs/>
          <w:kern w:val="0"/>
          <w:sz w:val="22"/>
          <w:szCs w:val="22"/>
          <w14:ligatures w14:val="none"/>
        </w:rPr>
        <w:t xml:space="preserve">Przykładowy rozkład materiału do podręcznika </w:t>
      </w:r>
      <w:proofErr w:type="spellStart"/>
      <w:r w:rsidRPr="00683A4E">
        <w:rPr>
          <w:rFonts w:ascii="Calibri" w:eastAsia="Calibri" w:hAnsi="Calibri" w:cs="Times New Roman"/>
          <w:b/>
          <w:bCs/>
          <w:i/>
          <w:iCs/>
          <w:kern w:val="0"/>
          <w:sz w:val="22"/>
          <w:szCs w:val="22"/>
          <w14:ligatures w14:val="none"/>
        </w:rPr>
        <w:t>Ideal</w:t>
      </w:r>
      <w:proofErr w:type="spellEnd"/>
      <w:r w:rsidRPr="00683A4E">
        <w:rPr>
          <w:rFonts w:ascii="Calibri" w:eastAsia="Calibri" w:hAnsi="Calibri" w:cs="Times New Roman"/>
          <w:b/>
          <w:bCs/>
          <w:i/>
          <w:iCs/>
          <w:kern w:val="0"/>
          <w:sz w:val="22"/>
          <w:szCs w:val="22"/>
          <w14:ligatures w14:val="none"/>
        </w:rPr>
        <w:t xml:space="preserve">! </w:t>
      </w:r>
      <w:r>
        <w:rPr>
          <w:rFonts w:ascii="Calibri" w:eastAsia="Calibri" w:hAnsi="Calibri" w:cs="Times New Roman"/>
          <w:b/>
          <w:bCs/>
          <w:i/>
          <w:iCs/>
          <w:kern w:val="0"/>
          <w:sz w:val="22"/>
          <w:szCs w:val="22"/>
          <w14:ligatures w14:val="none"/>
        </w:rPr>
        <w:t>2</w:t>
      </w:r>
    </w:p>
    <w:p w14:paraId="5AABBCA5" w14:textId="4009EE8A" w:rsidR="00683A4E" w:rsidRPr="00683A4E" w:rsidRDefault="00683A4E" w:rsidP="00683A4E">
      <w:pPr>
        <w:suppressAutoHyphens/>
        <w:spacing w:after="0" w:line="240" w:lineRule="auto"/>
        <w:jc w:val="both"/>
        <w:rPr>
          <w:rFonts w:ascii="Times New Roman" w:eastAsia="Times New Roman" w:hAnsi="Times New Roman" w:cs="Courier New"/>
          <w:kern w:val="0"/>
          <w:sz w:val="22"/>
          <w:szCs w:val="20"/>
          <w:lang w:eastAsia="ar-SA"/>
          <w14:ligatures w14:val="none"/>
        </w:rPr>
      </w:pPr>
      <w:r w:rsidRPr="00683A4E">
        <w:rPr>
          <w:rFonts w:ascii="Calibri" w:eastAsia="Times New Roman" w:hAnsi="Calibri" w:cs="Calibri"/>
          <w:kern w:val="0"/>
          <w:sz w:val="22"/>
          <w:szCs w:val="20"/>
          <w:lang w:eastAsia="ar-SA"/>
          <w14:ligatures w14:val="none"/>
        </w:rPr>
        <w:t xml:space="preserve">Niniejsza propozycja rozkładu materiału do podręcznika </w:t>
      </w:r>
      <w:proofErr w:type="spellStart"/>
      <w:r w:rsidRPr="00683A4E">
        <w:rPr>
          <w:rFonts w:ascii="Calibri" w:eastAsia="Times New Roman" w:hAnsi="Calibri" w:cs="Calibri"/>
          <w:i/>
          <w:iCs/>
          <w:kern w:val="0"/>
          <w:sz w:val="22"/>
          <w:szCs w:val="20"/>
          <w:lang w:eastAsia="ar-SA"/>
          <w14:ligatures w14:val="none"/>
        </w:rPr>
        <w:t>Ideal</w:t>
      </w:r>
      <w:proofErr w:type="spellEnd"/>
      <w:r w:rsidRPr="00683A4E">
        <w:rPr>
          <w:rFonts w:ascii="Calibri" w:eastAsia="Times New Roman" w:hAnsi="Calibri" w:cs="Calibri"/>
          <w:i/>
          <w:iCs/>
          <w:kern w:val="0"/>
          <w:sz w:val="22"/>
          <w:szCs w:val="20"/>
          <w:lang w:eastAsia="ar-SA"/>
          <w14:ligatures w14:val="none"/>
        </w:rPr>
        <w:t xml:space="preserve">! </w:t>
      </w:r>
      <w:r>
        <w:rPr>
          <w:rFonts w:ascii="Calibri" w:eastAsia="Times New Roman" w:hAnsi="Calibri" w:cs="Calibri"/>
          <w:i/>
          <w:iCs/>
          <w:kern w:val="0"/>
          <w:sz w:val="22"/>
          <w:szCs w:val="20"/>
          <w:lang w:eastAsia="ar-SA"/>
          <w14:ligatures w14:val="none"/>
        </w:rPr>
        <w:t>2</w:t>
      </w:r>
      <w:r w:rsidRPr="00683A4E">
        <w:rPr>
          <w:rFonts w:ascii="Calibri" w:eastAsia="Times New Roman" w:hAnsi="Calibri" w:cs="Calibri"/>
          <w:kern w:val="0"/>
          <w:sz w:val="22"/>
          <w:szCs w:val="20"/>
          <w:lang w:eastAsia="ar-SA"/>
          <w14:ligatures w14:val="none"/>
        </w:rPr>
        <w:t xml:space="preserve"> dla klasy </w:t>
      </w:r>
      <w:r>
        <w:rPr>
          <w:rFonts w:ascii="Calibri" w:eastAsia="Times New Roman" w:hAnsi="Calibri" w:cs="Calibri"/>
          <w:kern w:val="0"/>
          <w:sz w:val="22"/>
          <w:szCs w:val="20"/>
          <w:lang w:eastAsia="ar-SA"/>
          <w14:ligatures w14:val="none"/>
        </w:rPr>
        <w:t>5</w:t>
      </w:r>
      <w:r w:rsidRPr="00683A4E">
        <w:rPr>
          <w:rFonts w:ascii="Calibri" w:eastAsia="Times New Roman" w:hAnsi="Calibri" w:cs="Calibri"/>
          <w:kern w:val="0"/>
          <w:sz w:val="22"/>
          <w:szCs w:val="20"/>
          <w:lang w:eastAsia="ar-SA"/>
          <w14:ligatures w14:val="none"/>
        </w:rPr>
        <w:t xml:space="preserve"> szkoły podstawowej umożliwia realizację treści nauczania przy </w:t>
      </w:r>
      <w:r w:rsidRPr="00683A4E">
        <w:rPr>
          <w:rFonts w:ascii="Calibri" w:eastAsia="Times New Roman" w:hAnsi="Calibri" w:cs="Calibri"/>
          <w:b/>
          <w:bCs/>
          <w:kern w:val="0"/>
          <w:sz w:val="22"/>
          <w:szCs w:val="20"/>
          <w:lang w:eastAsia="ar-SA"/>
          <w14:ligatures w14:val="none"/>
        </w:rPr>
        <w:t>3 godzinach</w:t>
      </w:r>
      <w:r w:rsidRPr="00683A4E">
        <w:rPr>
          <w:rFonts w:ascii="Calibri" w:eastAsia="Times New Roman" w:hAnsi="Calibri" w:cs="Calibri"/>
          <w:kern w:val="0"/>
          <w:sz w:val="22"/>
          <w:szCs w:val="20"/>
          <w:lang w:eastAsia="ar-SA"/>
          <w14:ligatures w14:val="none"/>
        </w:rPr>
        <w:t xml:space="preserve"> języka niemieckiego tygodniowo </w:t>
      </w:r>
      <w:r w:rsidRPr="00683A4E">
        <w:rPr>
          <w:rFonts w:ascii="Calibri" w:eastAsia="Times New Roman" w:hAnsi="Calibri" w:cs="Calibri"/>
          <w:b/>
          <w:bCs/>
          <w:kern w:val="0"/>
          <w:sz w:val="22"/>
          <w:szCs w:val="20"/>
          <w:lang w:eastAsia="ar-SA"/>
          <w14:ligatures w14:val="none"/>
        </w:rPr>
        <w:t>na 90 godzinach lekcyjnych</w:t>
      </w:r>
      <w:r w:rsidRPr="00683A4E">
        <w:rPr>
          <w:rFonts w:ascii="Calibri" w:eastAsia="Times New Roman" w:hAnsi="Calibri" w:cs="Calibri"/>
          <w:kern w:val="0"/>
          <w:sz w:val="22"/>
          <w:szCs w:val="20"/>
          <w:lang w:eastAsia="ar-SA"/>
          <w14:ligatures w14:val="none"/>
        </w:rPr>
        <w:t xml:space="preserve"> w ciągu roku i </w:t>
      </w:r>
      <w:r w:rsidRPr="00683A4E">
        <w:rPr>
          <w:rFonts w:ascii="Calibri" w:eastAsia="Times New Roman" w:hAnsi="Calibri" w:cs="Calibri"/>
          <w:b/>
          <w:bCs/>
          <w:kern w:val="0"/>
          <w:sz w:val="22"/>
          <w:szCs w:val="20"/>
          <w:lang w:eastAsia="ar-SA"/>
          <w14:ligatures w14:val="none"/>
        </w:rPr>
        <w:t>powinna być traktowana jako jedna z potencjalnych wersji podziału materiału</w:t>
      </w:r>
      <w:r w:rsidRPr="00683A4E">
        <w:rPr>
          <w:rFonts w:ascii="Calibri" w:eastAsia="Times New Roman" w:hAnsi="Calibri" w:cs="Calibri"/>
          <w:kern w:val="0"/>
          <w:sz w:val="22"/>
          <w:szCs w:val="20"/>
          <w:lang w:eastAsia="ar-SA"/>
          <w14:ligatures w14:val="none"/>
        </w:rPr>
        <w:t xml:space="preserve"> zawartego w podręczniku i zeszycie ćwiczeń. Zadaniem nauczyciela jest dostosowanie tempa pracy do możliwości uczniów oraz dopasowanie zaplanowanych działań do kalendarza roku szkolnego. </w:t>
      </w:r>
    </w:p>
    <w:p w14:paraId="0970DD63" w14:textId="77777777" w:rsidR="00683A4E" w:rsidRPr="00683A4E" w:rsidRDefault="00683A4E" w:rsidP="00683A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3506"/>
        </w:tabs>
        <w:suppressAutoHyphens/>
        <w:spacing w:line="276" w:lineRule="auto"/>
        <w:jc w:val="both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683A4E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 xml:space="preserve">Podręcznik składa się z sześciu rozdziałów, przy czym poprzedzone są one rozdziałem zerowym, stanowiącym materiał wprowadzający w tematykę krajów niemieckiego obszaru językowego oraz – poprzez pracę z internacjonalizmami – w świat języka niemieckiego. </w:t>
      </w:r>
    </w:p>
    <w:p w14:paraId="49E9D177" w14:textId="77777777" w:rsidR="00683A4E" w:rsidRPr="00683A4E" w:rsidRDefault="00683A4E" w:rsidP="00683A4E">
      <w:pPr>
        <w:spacing w:after="0" w:line="259" w:lineRule="auto"/>
        <w:jc w:val="both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683A4E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 xml:space="preserve">Proponowany rozkład materiału można wykorzystać przy realizacji programu nauczania języka niemieckiego w trakcie zajęć zgodnych z siatką godzin, jak również w ramach zajęć pozalekcyjnych. </w:t>
      </w:r>
    </w:p>
    <w:p w14:paraId="2A15AC68" w14:textId="77777777" w:rsidR="00683A4E" w:rsidRPr="00683A4E" w:rsidRDefault="00683A4E" w:rsidP="00683A4E">
      <w:pPr>
        <w:spacing w:line="259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</w:p>
    <w:p w14:paraId="1C83D405" w14:textId="77777777" w:rsidR="00683A4E" w:rsidRPr="00683A4E" w:rsidRDefault="00683A4E" w:rsidP="00683A4E">
      <w:pPr>
        <w:spacing w:line="259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683A4E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>Nazwa szkoły:  ________________________________________________                         Rok szkolny: _____________________________</w:t>
      </w:r>
    </w:p>
    <w:p w14:paraId="08698D2D" w14:textId="77777777" w:rsidR="00683A4E" w:rsidRPr="00683A4E" w:rsidRDefault="00683A4E" w:rsidP="00683A4E">
      <w:pPr>
        <w:spacing w:line="259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  <w:r w:rsidRPr="00683A4E">
        <w:rPr>
          <w:rFonts w:ascii="Calibri" w:eastAsia="Calibri" w:hAnsi="Calibri" w:cs="Times New Roman"/>
          <w:kern w:val="0"/>
          <w:sz w:val="22"/>
          <w:szCs w:val="22"/>
          <w14:ligatures w14:val="none"/>
        </w:rPr>
        <w:t>Nauczyciel: ___________________________________________________                        Klasa: __________________________________</w:t>
      </w:r>
    </w:p>
    <w:tbl>
      <w:tblPr>
        <w:tblW w:w="145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447"/>
        <w:gridCol w:w="1814"/>
        <w:gridCol w:w="986"/>
        <w:gridCol w:w="6"/>
        <w:gridCol w:w="3289"/>
        <w:gridCol w:w="16"/>
        <w:gridCol w:w="3102"/>
        <w:gridCol w:w="1560"/>
        <w:gridCol w:w="17"/>
        <w:gridCol w:w="2222"/>
        <w:gridCol w:w="51"/>
      </w:tblGrid>
      <w:tr w:rsidR="00683A4E" w:rsidRPr="00683A4E" w14:paraId="0E115813" w14:textId="77777777" w:rsidTr="00FB35C7">
        <w:trPr>
          <w:gridAfter w:val="1"/>
          <w:wAfter w:w="51" w:type="dxa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  <w:hideMark/>
          </w:tcPr>
          <w:p w14:paraId="5459A427" w14:textId="77777777" w:rsidR="00683A4E" w:rsidRPr="00683A4E" w:rsidRDefault="00683A4E" w:rsidP="00683A4E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Rozdział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  <w:hideMark/>
          </w:tcPr>
          <w:p w14:paraId="0DFB5DD6" w14:textId="77777777" w:rsidR="00683A4E" w:rsidRPr="00683A4E" w:rsidRDefault="00683A4E" w:rsidP="00683A4E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Temat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  <w:hideMark/>
          </w:tcPr>
          <w:p w14:paraId="7F4BA345" w14:textId="77777777" w:rsidR="00683A4E" w:rsidRPr="00683A4E" w:rsidRDefault="00683A4E" w:rsidP="00683A4E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Liczba godzin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  <w:hideMark/>
          </w:tcPr>
          <w:p w14:paraId="13C387AE" w14:textId="77777777" w:rsidR="00683A4E" w:rsidRPr="00683A4E" w:rsidRDefault="00683A4E" w:rsidP="00683A4E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Cele lekcji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4F38CA31" w14:textId="77777777" w:rsidR="00683A4E" w:rsidRPr="00683A4E" w:rsidRDefault="00683A4E" w:rsidP="00683A4E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Materiał</w:t>
            </w:r>
          </w:p>
          <w:p w14:paraId="50B1AB8B" w14:textId="77777777" w:rsidR="00683A4E" w:rsidRPr="00683A4E" w:rsidRDefault="00683A4E" w:rsidP="00683A4E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leksykalny i gramatyczny</w:t>
            </w:r>
          </w:p>
          <w:p w14:paraId="4B0EC2FF" w14:textId="77777777" w:rsidR="00683A4E" w:rsidRPr="00683A4E" w:rsidRDefault="00683A4E" w:rsidP="00683A4E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105B7FC4" w14:textId="77777777" w:rsidR="00683A4E" w:rsidRPr="00683A4E" w:rsidRDefault="00683A4E" w:rsidP="00683A4E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  <w:p w14:paraId="21412E7D" w14:textId="77777777" w:rsidR="00683A4E" w:rsidRPr="00683A4E" w:rsidRDefault="00683A4E" w:rsidP="00683A4E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Zadania</w:t>
            </w:r>
          </w:p>
          <w:p w14:paraId="5CA1324C" w14:textId="77777777" w:rsidR="00683A4E" w:rsidRPr="00683A4E" w:rsidRDefault="00683A4E" w:rsidP="00683A4E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w podręczniku i zeszycie ćwiczeń</w:t>
            </w:r>
          </w:p>
          <w:p w14:paraId="2F1372FD" w14:textId="77777777" w:rsidR="00683A4E" w:rsidRPr="00683A4E" w:rsidRDefault="00683A4E" w:rsidP="00683A4E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3CAEB" w:themeFill="accent1" w:themeFillTint="66"/>
            <w:vAlign w:val="center"/>
          </w:tcPr>
          <w:p w14:paraId="182F2489" w14:textId="77777777" w:rsidR="00683A4E" w:rsidRPr="00683A4E" w:rsidRDefault="00683A4E" w:rsidP="00683A4E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Materiały dodatkowe </w:t>
            </w:r>
          </w:p>
          <w:p w14:paraId="63996054" w14:textId="77777777" w:rsidR="00683A4E" w:rsidRPr="00683A4E" w:rsidRDefault="00683A4E" w:rsidP="00683A4E">
            <w:pPr>
              <w:spacing w:after="0" w:line="259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(poradnik, Baza wiedzy, </w:t>
            </w:r>
            <w:proofErr w:type="spellStart"/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izzi</w:t>
            </w:r>
            <w:proofErr w:type="spellEnd"/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 itd.)</w:t>
            </w:r>
          </w:p>
        </w:tc>
      </w:tr>
      <w:tr w:rsidR="00B60263" w:rsidRPr="00683A4E" w14:paraId="32C6AC3F" w14:textId="77777777" w:rsidTr="00D5482E">
        <w:trPr>
          <w:gridAfter w:val="1"/>
          <w:wAfter w:w="51" w:type="dxa"/>
          <w:trHeight w:val="1272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6C9769" w14:textId="13BDC496" w:rsidR="00B60263" w:rsidRPr="00683A4E" w:rsidRDefault="00B60263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 xml:space="preserve"> 0. </w:t>
            </w:r>
            <w:r w:rsidR="00C217CA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 xml:space="preserve">Kurz </w:t>
            </w:r>
            <w:proofErr w:type="spellStart"/>
            <w:r w:rsidR="00C217CA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und</w:t>
            </w:r>
            <w:proofErr w:type="spellEnd"/>
            <w:r w:rsidR="00C217CA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="00C217CA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gut</w:t>
            </w:r>
            <w:proofErr w:type="spellEnd"/>
            <w:r w:rsidR="00C217CA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96E10" w14:textId="69251B55" w:rsidR="00B60263" w:rsidRPr="00683A4E" w:rsidRDefault="00B60263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Hallo!</w:t>
            </w:r>
          </w:p>
          <w:p w14:paraId="76002A42" w14:textId="77777777" w:rsidR="00B60263" w:rsidRPr="00683A4E" w:rsidRDefault="00B60263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7F622CFE" w14:textId="77777777" w:rsidR="00B60263" w:rsidRPr="00683A4E" w:rsidRDefault="00B60263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4D20D8F6" w14:textId="77777777" w:rsidR="00B60263" w:rsidRDefault="00B60263" w:rsidP="00707211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531FBAF8" w14:textId="77777777" w:rsidR="00B60263" w:rsidRDefault="00B60263" w:rsidP="00707211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600E661D" w14:textId="77777777" w:rsidR="00B60263" w:rsidRDefault="00B60263" w:rsidP="00707211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24E3E5BB" w14:textId="77777777" w:rsidR="00B60263" w:rsidRDefault="00B60263" w:rsidP="00707211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6573E0DB" w14:textId="77777777" w:rsidR="00B60263" w:rsidRPr="00683A4E" w:rsidRDefault="00B60263" w:rsidP="00707211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8620AE" w14:textId="1A8C57FA" w:rsidR="00B60263" w:rsidRPr="00683A4E" w:rsidRDefault="00B60263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lastRenderedPageBreak/>
              <w:t>1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A07500" w14:textId="77777777" w:rsidR="00B60263" w:rsidRPr="00683A4E" w:rsidRDefault="00B60263" w:rsidP="00683A4E">
            <w:pPr>
              <w:widowControl w:val="0"/>
              <w:spacing w:before="59" w:after="0" w:line="240" w:lineRule="auto"/>
              <w:rPr>
                <w:rFonts w:ascii="Calibri" w:eastAsia="Arial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3BB546E9" w14:textId="77777777" w:rsidR="00B60263" w:rsidRPr="00683A4E" w:rsidRDefault="00B60263" w:rsidP="00683A4E">
            <w:pPr>
              <w:widowControl w:val="0"/>
              <w:numPr>
                <w:ilvl w:val="0"/>
                <w:numId w:val="12"/>
              </w:numPr>
              <w:tabs>
                <w:tab w:val="left" w:pos="245"/>
              </w:tabs>
              <w:spacing w:before="10" w:after="0" w:line="271" w:lineRule="auto"/>
              <w:ind w:right="636"/>
              <w:rPr>
                <w:rFonts w:ascii="Calibri" w:eastAsia="Arial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zna budowę i tematykę podręcznika, </w:t>
            </w:r>
          </w:p>
          <w:p w14:paraId="24BCA039" w14:textId="6174C008" w:rsidR="00B60263" w:rsidRPr="00B60263" w:rsidRDefault="00B60263" w:rsidP="00683A4E">
            <w:pPr>
              <w:widowControl w:val="0"/>
              <w:numPr>
                <w:ilvl w:val="0"/>
                <w:numId w:val="12"/>
              </w:numPr>
              <w:tabs>
                <w:tab w:val="left" w:pos="245"/>
              </w:tabs>
              <w:spacing w:before="10" w:after="0" w:line="271" w:lineRule="auto"/>
              <w:ind w:right="636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zna i stosuje </w:t>
            </w: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wyrażenia przydatne na lekcji,</w:t>
            </w: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</w:p>
          <w:p w14:paraId="200A8F05" w14:textId="77777777" w:rsidR="00B60263" w:rsidRPr="00B60263" w:rsidRDefault="00B60263" w:rsidP="00683A4E">
            <w:pPr>
              <w:widowControl w:val="0"/>
              <w:numPr>
                <w:ilvl w:val="0"/>
                <w:numId w:val="12"/>
              </w:numPr>
              <w:tabs>
                <w:tab w:val="left" w:pos="245"/>
              </w:tabs>
              <w:spacing w:before="10" w:after="0" w:line="271" w:lineRule="auto"/>
              <w:ind w:right="636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przedstawia siebie </w:t>
            </w: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lastRenderedPageBreak/>
              <w:t>i innych,</w:t>
            </w:r>
          </w:p>
          <w:p w14:paraId="346E1E2E" w14:textId="0DF89BFB" w:rsidR="00B60263" w:rsidRPr="00683A4E" w:rsidRDefault="00B60263" w:rsidP="00683A4E">
            <w:pPr>
              <w:widowControl w:val="0"/>
              <w:numPr>
                <w:ilvl w:val="0"/>
                <w:numId w:val="12"/>
              </w:numPr>
              <w:tabs>
                <w:tab w:val="left" w:pos="245"/>
              </w:tabs>
              <w:spacing w:before="10" w:after="0" w:line="271" w:lineRule="auto"/>
              <w:ind w:right="636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pyta o samopoczucie i informuje o nim.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CA51D6" w14:textId="77777777" w:rsidR="00B60263" w:rsidRPr="00BE45BF" w:rsidRDefault="00BE45BF" w:rsidP="00BE45BF">
            <w:pPr>
              <w:spacing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BE45BF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lastRenderedPageBreak/>
              <w:t>Wyrażenia przydatne na lekcji.</w:t>
            </w:r>
          </w:p>
          <w:p w14:paraId="15B3000D" w14:textId="77777777" w:rsidR="00BE45BF" w:rsidRDefault="00BE45BF" w:rsidP="00BE45BF">
            <w:pPr>
              <w:spacing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BE45BF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Przedstawianie siebie i innych.</w:t>
            </w:r>
          </w:p>
          <w:p w14:paraId="32EFD1EF" w14:textId="77777777" w:rsidR="00BE45BF" w:rsidRDefault="00BE45BF" w:rsidP="00BE45BF">
            <w:pPr>
              <w:spacing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Samopoczucie.</w:t>
            </w:r>
          </w:p>
          <w:p w14:paraId="6DDD2CAC" w14:textId="509919A8" w:rsidR="00116969" w:rsidRPr="00BE45BF" w:rsidRDefault="00116969" w:rsidP="00BE45BF">
            <w:pPr>
              <w:spacing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Pytania rozstrzygające i szczegółowe. 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07C1F0" w14:textId="6B960E66" w:rsidR="00B60263" w:rsidRPr="00683A4E" w:rsidRDefault="00B60263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1-</w:t>
            </w:r>
            <w:r w:rsidR="00116969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5</w:t>
            </w:r>
          </w:p>
          <w:p w14:paraId="19A7ECFB" w14:textId="547E3A08" w:rsidR="00B60263" w:rsidRPr="00683A4E" w:rsidRDefault="00B60263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Str. 6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3B1606" w14:textId="77777777" w:rsidR="00B60263" w:rsidRPr="00683A4E" w:rsidRDefault="00B60263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0a</w:t>
            </w:r>
          </w:p>
          <w:p w14:paraId="27C8D0E7" w14:textId="77777777" w:rsidR="00B60263" w:rsidRPr="00683A4E" w:rsidRDefault="00B60263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0a</w:t>
            </w:r>
          </w:p>
          <w:p w14:paraId="5E02F6E6" w14:textId="2C3FAEB9" w:rsidR="00B60263" w:rsidRPr="00683A4E" w:rsidRDefault="00B60263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B60263" w:rsidRPr="00683A4E" w14:paraId="58E643FF" w14:textId="77777777" w:rsidTr="00D5482E">
        <w:trPr>
          <w:gridAfter w:val="1"/>
          <w:wAfter w:w="51" w:type="dxa"/>
          <w:trHeight w:val="3954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D6BAA5" w14:textId="77777777" w:rsidR="00B60263" w:rsidRPr="00683A4E" w:rsidRDefault="00B60263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8D694" w14:textId="77777777" w:rsidR="00B60263" w:rsidRDefault="00B60263" w:rsidP="00707211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 w:rsidRPr="00707211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Lernst d</w:t>
            </w: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u Deutsch?</w:t>
            </w:r>
          </w:p>
          <w:p w14:paraId="78480C3B" w14:textId="77777777" w:rsidR="00B60263" w:rsidRDefault="00B60263" w:rsidP="00707211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41DF6ED4" w14:textId="121157EB" w:rsidR="00B60263" w:rsidRPr="00707211" w:rsidRDefault="00B60263" w:rsidP="00707211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Meine Schulsachen.</w:t>
            </w:r>
          </w:p>
          <w:p w14:paraId="3BC312C0" w14:textId="77777777" w:rsidR="00B60263" w:rsidRDefault="00B60263" w:rsidP="00707211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B327AE" w14:textId="018AE095" w:rsidR="00B60263" w:rsidRDefault="00B60263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03B1F4" w14:textId="77777777" w:rsidR="00B60263" w:rsidRDefault="00B60263" w:rsidP="00683A4E">
            <w:pPr>
              <w:widowControl w:val="0"/>
              <w:numPr>
                <w:ilvl w:val="0"/>
                <w:numId w:val="12"/>
              </w:numPr>
              <w:tabs>
                <w:tab w:val="left" w:pos="245"/>
              </w:tabs>
              <w:spacing w:before="10" w:after="0" w:line="271" w:lineRule="auto"/>
              <w:ind w:right="636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nazywa przybory szkolne i rzeczy osobiste,</w:t>
            </w:r>
          </w:p>
          <w:p w14:paraId="4EFE5625" w14:textId="77777777" w:rsidR="00B60263" w:rsidRDefault="00B60263" w:rsidP="00683A4E">
            <w:pPr>
              <w:widowControl w:val="0"/>
              <w:numPr>
                <w:ilvl w:val="0"/>
                <w:numId w:val="12"/>
              </w:numPr>
              <w:tabs>
                <w:tab w:val="left" w:pos="245"/>
              </w:tabs>
              <w:spacing w:before="10" w:after="0" w:line="271" w:lineRule="auto"/>
              <w:ind w:right="636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stosuje zaimki dzierżawcze </w:t>
            </w:r>
            <w:proofErr w:type="spellStart"/>
            <w:r w:rsidRPr="00B60263">
              <w:rPr>
                <w:rFonts w:ascii="Calibri" w:eastAsia="Calibri" w:hAnsi="Calibri" w:cs="Calibri"/>
                <w:i/>
                <w:iCs/>
                <w:color w:val="231F20"/>
                <w:kern w:val="0"/>
                <w:sz w:val="22"/>
                <w:szCs w:val="22"/>
                <w14:ligatures w14:val="none"/>
              </w:rPr>
              <w:t>mein</w:t>
            </w:r>
            <w:proofErr w:type="spellEnd"/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i </w:t>
            </w:r>
            <w:proofErr w:type="spellStart"/>
            <w:r w:rsidRPr="00B60263">
              <w:rPr>
                <w:rFonts w:ascii="Calibri" w:eastAsia="Calibri" w:hAnsi="Calibri" w:cs="Calibri"/>
                <w:i/>
                <w:iCs/>
                <w:color w:val="231F20"/>
                <w:kern w:val="0"/>
                <w:sz w:val="22"/>
                <w:szCs w:val="22"/>
                <w14:ligatures w14:val="none"/>
              </w:rPr>
              <w:t>dein</w:t>
            </w:r>
            <w:proofErr w:type="spellEnd"/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,</w:t>
            </w:r>
          </w:p>
          <w:p w14:paraId="6A13F5FB" w14:textId="77777777" w:rsidR="00B60263" w:rsidRDefault="00B60263" w:rsidP="00683A4E">
            <w:pPr>
              <w:widowControl w:val="0"/>
              <w:numPr>
                <w:ilvl w:val="0"/>
                <w:numId w:val="12"/>
              </w:numPr>
              <w:tabs>
                <w:tab w:val="left" w:pos="245"/>
              </w:tabs>
              <w:spacing w:before="10" w:after="0" w:line="271" w:lineRule="auto"/>
              <w:ind w:right="636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stosuje liczebniki do 100,</w:t>
            </w:r>
          </w:p>
          <w:p w14:paraId="5EC45D60" w14:textId="77777777" w:rsidR="00B60263" w:rsidRDefault="00B60263" w:rsidP="00683A4E">
            <w:pPr>
              <w:widowControl w:val="0"/>
              <w:numPr>
                <w:ilvl w:val="0"/>
                <w:numId w:val="12"/>
              </w:numPr>
              <w:tabs>
                <w:tab w:val="left" w:pos="245"/>
              </w:tabs>
              <w:spacing w:before="10" w:after="0" w:line="271" w:lineRule="auto"/>
              <w:ind w:right="636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przedstawia przyjaciółkę/</w:t>
            </w:r>
          </w:p>
          <w:p w14:paraId="05060ACB" w14:textId="320AAE10" w:rsidR="00B60263" w:rsidRPr="00683A4E" w:rsidRDefault="00B60263" w:rsidP="00B60263">
            <w:pPr>
              <w:widowControl w:val="0"/>
              <w:tabs>
                <w:tab w:val="left" w:pos="245"/>
              </w:tabs>
              <w:spacing w:before="10" w:after="0" w:line="271" w:lineRule="auto"/>
              <w:ind w:left="720" w:right="636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przyjaciela.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629AFE" w14:textId="77777777" w:rsidR="00B60263" w:rsidRDefault="00BE45BF" w:rsidP="00683A4E">
            <w:pPr>
              <w:spacing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Przybory szkolne i rzeczy osobiste.</w:t>
            </w:r>
          </w:p>
          <w:p w14:paraId="4068921D" w14:textId="77777777" w:rsidR="00116969" w:rsidRDefault="00116969" w:rsidP="00683A4E">
            <w:pPr>
              <w:spacing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Zaimki dzierżawcze </w:t>
            </w:r>
            <w:proofErr w:type="spellStart"/>
            <w:r w:rsidRPr="00116969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mein</w:t>
            </w:r>
            <w:proofErr w:type="spellEnd"/>
            <w:r w:rsidRPr="00116969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 xml:space="preserve">, </w:t>
            </w:r>
            <w:proofErr w:type="spellStart"/>
            <w:r w:rsidRPr="00116969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dein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.</w:t>
            </w:r>
          </w:p>
          <w:p w14:paraId="53D8B349" w14:textId="5034CD9C" w:rsidR="00116969" w:rsidRPr="00683A4E" w:rsidRDefault="00116969" w:rsidP="00683A4E">
            <w:pPr>
              <w:spacing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4390C7" w14:textId="0E0EE10B" w:rsidR="00116969" w:rsidRDefault="00116969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1-5</w:t>
            </w:r>
          </w:p>
          <w:p w14:paraId="3B62D16F" w14:textId="76B35151" w:rsidR="00B60263" w:rsidRPr="00683A4E" w:rsidRDefault="00116969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Str. 7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DABC64" w14:textId="6E930DAA" w:rsidR="00116969" w:rsidRPr="00116969" w:rsidRDefault="00116969" w:rsidP="00116969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116969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116969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116969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0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b</w:t>
            </w:r>
          </w:p>
          <w:p w14:paraId="7D7A3F89" w14:textId="3FEE3E9E" w:rsidR="00116969" w:rsidRPr="00116969" w:rsidRDefault="00116969" w:rsidP="00116969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116969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116969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116969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0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b</w:t>
            </w:r>
          </w:p>
          <w:p w14:paraId="590967F7" w14:textId="4358AC81" w:rsidR="00B60263" w:rsidRPr="00683A4E" w:rsidRDefault="00B60263" w:rsidP="00116969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707211" w:rsidRPr="00683A4E" w14:paraId="1A4C2D31" w14:textId="77777777" w:rsidTr="00D5482E">
        <w:trPr>
          <w:gridAfter w:val="1"/>
          <w:wAfter w:w="51" w:type="dxa"/>
          <w:trHeight w:val="274"/>
        </w:trPr>
        <w:tc>
          <w:tcPr>
            <w:tcW w:w="14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CACCCC" w14:textId="77777777" w:rsidR="00707211" w:rsidRPr="00683A4E" w:rsidRDefault="00707211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9D24B" w14:textId="77777777" w:rsidR="00707211" w:rsidRPr="00683A4E" w:rsidRDefault="00707211" w:rsidP="00707211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 xml:space="preserve">Ich </w:t>
            </w: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komme aus...</w:t>
            </w:r>
          </w:p>
          <w:p w14:paraId="1D554092" w14:textId="77777777" w:rsidR="00707211" w:rsidRDefault="00707211" w:rsidP="00707211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1A76CE30" w14:textId="77777777" w:rsidR="00B60263" w:rsidRDefault="00B60263" w:rsidP="00707211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1748B608" w14:textId="77777777" w:rsidR="00B60263" w:rsidRDefault="00B60263" w:rsidP="00707211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42CBF23A" w14:textId="77777777" w:rsidR="00B60263" w:rsidRDefault="00B60263" w:rsidP="00707211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3594C877" w14:textId="77777777" w:rsidR="00B60263" w:rsidRDefault="00B60263" w:rsidP="00707211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2340CF61" w14:textId="77777777" w:rsidR="00B60263" w:rsidRDefault="00B60263" w:rsidP="00707211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790ED59A" w14:textId="77777777" w:rsidR="00B60263" w:rsidRPr="00683A4E" w:rsidRDefault="00B60263" w:rsidP="00707211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3DAA1D84" w14:textId="77777777" w:rsidR="00B60263" w:rsidRDefault="00B60263" w:rsidP="00707211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79CDB29E" w14:textId="42EFBFA2" w:rsidR="00707211" w:rsidRPr="00707211" w:rsidRDefault="00707211" w:rsidP="00707211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A5CEB" w14:textId="685C4F63" w:rsidR="00707211" w:rsidRPr="00683A4E" w:rsidRDefault="00B60263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lastRenderedPageBreak/>
              <w:t>1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B9796" w14:textId="77777777" w:rsidR="00707211" w:rsidRPr="00683A4E" w:rsidRDefault="00707211" w:rsidP="00683A4E">
            <w:pPr>
              <w:widowControl w:val="0"/>
              <w:tabs>
                <w:tab w:val="left" w:pos="245"/>
              </w:tabs>
              <w:spacing w:after="0" w:line="192" w:lineRule="exact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Uczeń:</w:t>
            </w:r>
          </w:p>
          <w:p w14:paraId="215324C5" w14:textId="5D8CC220" w:rsidR="00707211" w:rsidRDefault="00B60263" w:rsidP="00683A4E">
            <w:pPr>
              <w:widowControl w:val="0"/>
              <w:numPr>
                <w:ilvl w:val="0"/>
                <w:numId w:val="12"/>
              </w:numPr>
              <w:tabs>
                <w:tab w:val="left" w:pos="245"/>
              </w:tabs>
              <w:spacing w:before="10" w:after="0" w:line="271" w:lineRule="auto"/>
              <w:ind w:right="636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pyta o pochodzenie osób i produktów oraz odpowiada na takie pytania, </w:t>
            </w:r>
          </w:p>
          <w:p w14:paraId="304A55C9" w14:textId="6844FBA2" w:rsidR="00B60263" w:rsidRDefault="00B60263" w:rsidP="00683A4E">
            <w:pPr>
              <w:widowControl w:val="0"/>
              <w:numPr>
                <w:ilvl w:val="0"/>
                <w:numId w:val="12"/>
              </w:numPr>
              <w:tabs>
                <w:tab w:val="left" w:pos="245"/>
              </w:tabs>
              <w:spacing w:before="10" w:after="0" w:line="271" w:lineRule="auto"/>
              <w:ind w:right="636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nazywa przedmioty i sprzęty,</w:t>
            </w:r>
          </w:p>
          <w:p w14:paraId="26B92508" w14:textId="68CE2F05" w:rsidR="00707211" w:rsidRPr="00683A4E" w:rsidRDefault="00B60263" w:rsidP="00B60263">
            <w:pPr>
              <w:widowControl w:val="0"/>
              <w:numPr>
                <w:ilvl w:val="0"/>
                <w:numId w:val="12"/>
              </w:numPr>
              <w:tabs>
                <w:tab w:val="left" w:pos="245"/>
              </w:tabs>
              <w:spacing w:before="10" w:after="0" w:line="271" w:lineRule="auto"/>
              <w:ind w:right="636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pyta o miejsce zamieszkania i informuje o tym. </w:t>
            </w:r>
          </w:p>
        </w:tc>
        <w:tc>
          <w:tcPr>
            <w:tcW w:w="3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22E1C5" w14:textId="735503C2" w:rsidR="00707211" w:rsidRPr="00683A4E" w:rsidRDefault="00BE45BF" w:rsidP="00683A4E">
            <w:pPr>
              <w:spacing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Pochodzenie i miejsce zamieszkania.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FD531B" w14:textId="18839538" w:rsidR="00116969" w:rsidRDefault="00116969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1-4</w:t>
            </w:r>
          </w:p>
          <w:p w14:paraId="67ADAF63" w14:textId="6BDC2827" w:rsidR="00707211" w:rsidRPr="00683A4E" w:rsidRDefault="00707211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Str. 8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2E4A26" w14:textId="6A81220A" w:rsidR="00707211" w:rsidRPr="00683A4E" w:rsidRDefault="00707211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0</w:t>
            </w:r>
            <w:r w:rsidR="00116969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c</w:t>
            </w:r>
          </w:p>
          <w:p w14:paraId="43DF5DD5" w14:textId="656A8AB8" w:rsidR="00707211" w:rsidRPr="00683A4E" w:rsidRDefault="00707211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0</w:t>
            </w:r>
            <w:r w:rsidR="00116969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c</w:t>
            </w:r>
          </w:p>
          <w:p w14:paraId="6B1F9FE6" w14:textId="77777777" w:rsidR="00707211" w:rsidRPr="00683A4E" w:rsidRDefault="00707211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  <w:p w14:paraId="37462D7F" w14:textId="77777777" w:rsidR="00707211" w:rsidRPr="00683A4E" w:rsidRDefault="00707211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B60263" w:rsidRPr="00683A4E" w14:paraId="44AAB454" w14:textId="77777777" w:rsidTr="00D5482E">
        <w:trPr>
          <w:gridAfter w:val="1"/>
          <w:wAfter w:w="51" w:type="dxa"/>
          <w:trHeight w:val="2905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76BDD9" w14:textId="77777777" w:rsidR="00B60263" w:rsidRPr="00683A4E" w:rsidRDefault="00B60263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4312C" w14:textId="02977D1A" w:rsidR="00B60263" w:rsidRDefault="00B60263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Wer bist du?</w:t>
            </w:r>
          </w:p>
          <w:p w14:paraId="28FDAE9F" w14:textId="77777777" w:rsidR="00B60263" w:rsidRDefault="00B60263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2FEB891B" w14:textId="77777777" w:rsidR="00B60263" w:rsidRDefault="00B60263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2B5DDF10" w14:textId="34753F9D" w:rsidR="00B60263" w:rsidRPr="00683A4E" w:rsidRDefault="00B60263" w:rsidP="00BE45BF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Was bist du von Beruf?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32940" w14:textId="1E7396FD" w:rsidR="00B60263" w:rsidRDefault="00B60263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69252" w14:textId="77777777" w:rsidR="00B60263" w:rsidRPr="00683A4E" w:rsidRDefault="00B60263" w:rsidP="00B60263">
            <w:pPr>
              <w:widowControl w:val="0"/>
              <w:tabs>
                <w:tab w:val="left" w:pos="245"/>
              </w:tabs>
              <w:spacing w:after="0" w:line="192" w:lineRule="exact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Uczeń:</w:t>
            </w:r>
          </w:p>
          <w:p w14:paraId="409FB85E" w14:textId="77777777" w:rsidR="00B60263" w:rsidRDefault="00B60263" w:rsidP="00B60263">
            <w:pPr>
              <w:widowControl w:val="0"/>
              <w:numPr>
                <w:ilvl w:val="0"/>
                <w:numId w:val="12"/>
              </w:numPr>
              <w:tabs>
                <w:tab w:val="left" w:pos="245"/>
              </w:tabs>
              <w:spacing w:before="10" w:after="0" w:line="271" w:lineRule="auto"/>
              <w:ind w:right="636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pyta o zawód i informuje o nim, </w:t>
            </w:r>
          </w:p>
          <w:p w14:paraId="39C2272F" w14:textId="77777777" w:rsidR="00B60263" w:rsidRDefault="00B60263" w:rsidP="00B60263">
            <w:pPr>
              <w:widowControl w:val="0"/>
              <w:numPr>
                <w:ilvl w:val="0"/>
                <w:numId w:val="12"/>
              </w:numPr>
              <w:tabs>
                <w:tab w:val="left" w:pos="245"/>
              </w:tabs>
              <w:spacing w:before="10" w:after="0" w:line="271" w:lineRule="auto"/>
              <w:ind w:right="636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odpowiada na pytania przecząco,</w:t>
            </w:r>
          </w:p>
          <w:p w14:paraId="6A925E2E" w14:textId="521616CB" w:rsidR="00B60263" w:rsidRPr="00B60263" w:rsidRDefault="00B60263" w:rsidP="00BE45BF">
            <w:pPr>
              <w:widowControl w:val="0"/>
              <w:numPr>
                <w:ilvl w:val="0"/>
                <w:numId w:val="12"/>
              </w:numPr>
              <w:tabs>
                <w:tab w:val="left" w:pos="245"/>
              </w:tabs>
              <w:spacing w:before="10" w:after="0" w:line="271" w:lineRule="auto"/>
              <w:ind w:right="636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informuje o tym co lubi i o tym czego nie lubi robić. </w:t>
            </w:r>
          </w:p>
        </w:tc>
        <w:tc>
          <w:tcPr>
            <w:tcW w:w="3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3352AE" w14:textId="77777777" w:rsidR="00B60263" w:rsidRDefault="00BE45BF" w:rsidP="00683A4E">
            <w:pPr>
              <w:spacing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Nazwy zawodów.</w:t>
            </w:r>
          </w:p>
          <w:p w14:paraId="603EE025" w14:textId="77777777" w:rsidR="00BE45BF" w:rsidRDefault="00BE45BF" w:rsidP="00683A4E">
            <w:pPr>
              <w:spacing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Lubiane i nielubiane aktywności.</w:t>
            </w:r>
          </w:p>
          <w:p w14:paraId="0C33F410" w14:textId="637CB0BC" w:rsidR="00116969" w:rsidRPr="00683A4E" w:rsidRDefault="00116969" w:rsidP="00683A4E">
            <w:pPr>
              <w:spacing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Przeczenie </w:t>
            </w:r>
            <w:proofErr w:type="spellStart"/>
            <w:r w:rsidRPr="00116969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nicht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.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1FAD75" w14:textId="68B4BFF4" w:rsidR="00116969" w:rsidRDefault="00116969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1-4</w:t>
            </w:r>
          </w:p>
          <w:p w14:paraId="4026CC20" w14:textId="4C5C55FE" w:rsidR="00B60263" w:rsidRPr="00683A4E" w:rsidRDefault="00116969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Str. 9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196BEC" w14:textId="23759655" w:rsidR="00116969" w:rsidRPr="00683A4E" w:rsidRDefault="00116969" w:rsidP="00116969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0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d</w:t>
            </w:r>
          </w:p>
          <w:p w14:paraId="0B4DECD8" w14:textId="50868B7D" w:rsidR="00116969" w:rsidRPr="00683A4E" w:rsidRDefault="00116969" w:rsidP="00116969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0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d</w:t>
            </w:r>
          </w:p>
          <w:p w14:paraId="2B71B7F3" w14:textId="77777777" w:rsidR="00B60263" w:rsidRPr="00683A4E" w:rsidRDefault="00B60263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707211" w:rsidRPr="00683A4E" w14:paraId="0984AE04" w14:textId="77777777" w:rsidTr="00D5482E">
        <w:trPr>
          <w:gridAfter w:val="1"/>
          <w:wAfter w:w="51" w:type="dxa"/>
          <w:trHeight w:val="1272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6E7249" w14:textId="77777777" w:rsidR="00707211" w:rsidRPr="00683A4E" w:rsidRDefault="00707211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AE32D" w14:textId="3E66FAFF" w:rsidR="00BE45BF" w:rsidRDefault="00BE45BF" w:rsidP="00707211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 xml:space="preserve">Wie spät ist es? </w:t>
            </w:r>
          </w:p>
          <w:p w14:paraId="7FB23910" w14:textId="77777777" w:rsidR="00BE45BF" w:rsidRDefault="00BE45BF" w:rsidP="00707211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3CDD1DE4" w14:textId="1C3A328E" w:rsidR="00707211" w:rsidRPr="00683A4E" w:rsidRDefault="00707211" w:rsidP="00707211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Mein Tag.</w:t>
            </w:r>
          </w:p>
          <w:p w14:paraId="4CF31EC6" w14:textId="09D079BD" w:rsidR="00707211" w:rsidRPr="00683A4E" w:rsidRDefault="00707211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0798F" w14:textId="1D9A86EF" w:rsidR="00707211" w:rsidRPr="00683A4E" w:rsidRDefault="00BE45BF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41E72" w14:textId="77777777" w:rsidR="00707211" w:rsidRPr="00683A4E" w:rsidRDefault="00707211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5C738BB6" w14:textId="77777777" w:rsidR="00B60263" w:rsidRDefault="00B60263" w:rsidP="00683A4E">
            <w:pPr>
              <w:widowControl w:val="0"/>
              <w:numPr>
                <w:ilvl w:val="0"/>
                <w:numId w:val="1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określa pory dnia,</w:t>
            </w:r>
          </w:p>
          <w:p w14:paraId="18ABD15B" w14:textId="77777777" w:rsidR="00B60263" w:rsidRDefault="00B60263" w:rsidP="00683A4E">
            <w:pPr>
              <w:widowControl w:val="0"/>
              <w:numPr>
                <w:ilvl w:val="0"/>
                <w:numId w:val="1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określa czas zegarowy,</w:t>
            </w:r>
          </w:p>
          <w:p w14:paraId="22C0B76F" w14:textId="606428C1" w:rsidR="00707211" w:rsidRPr="00683A4E" w:rsidRDefault="00BE45BF" w:rsidP="00683A4E">
            <w:pPr>
              <w:widowControl w:val="0"/>
              <w:numPr>
                <w:ilvl w:val="0"/>
                <w:numId w:val="1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opisuje swój dzień.</w:t>
            </w:r>
            <w:r w:rsidR="00707211"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3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EDC30D" w14:textId="77777777" w:rsidR="00707211" w:rsidRDefault="00BE45BF" w:rsidP="00683A4E">
            <w:pPr>
              <w:spacing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Pory dnia.</w:t>
            </w:r>
          </w:p>
          <w:p w14:paraId="03E4AB24" w14:textId="058E1120" w:rsidR="00BE45BF" w:rsidRDefault="00BE45BF" w:rsidP="00683A4E">
            <w:pPr>
              <w:spacing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Czas zegarowy.</w:t>
            </w:r>
          </w:p>
          <w:p w14:paraId="7A1E736E" w14:textId="25B16FB9" w:rsidR="00BE45BF" w:rsidRDefault="00BE45BF" w:rsidP="00683A4E">
            <w:pPr>
              <w:spacing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Przebieg dnia.</w:t>
            </w:r>
          </w:p>
          <w:p w14:paraId="50263ADC" w14:textId="5077197C" w:rsidR="00116969" w:rsidRDefault="00116969" w:rsidP="00683A4E">
            <w:pPr>
              <w:spacing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Słówka </w:t>
            </w:r>
            <w:proofErr w:type="spellStart"/>
            <w:r w:rsidRPr="00116969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am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, przyimek </w:t>
            </w:r>
            <w:proofErr w:type="spellStart"/>
            <w:r w:rsidRPr="00116969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um</w:t>
            </w:r>
            <w:proofErr w:type="spellEnd"/>
            <w:r w:rsidRPr="00116969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w określeniach czasu.</w:t>
            </w:r>
          </w:p>
          <w:p w14:paraId="6BB3596C" w14:textId="5718960A" w:rsidR="00BE45BF" w:rsidRPr="00683A4E" w:rsidRDefault="00BE45BF" w:rsidP="00683A4E">
            <w:pPr>
              <w:spacing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05F376" w14:textId="3F26023E" w:rsidR="00116969" w:rsidRDefault="00116969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1-5</w:t>
            </w:r>
          </w:p>
          <w:p w14:paraId="2820BB0E" w14:textId="7934E36E" w:rsidR="00707211" w:rsidRPr="00683A4E" w:rsidRDefault="00707211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Str. 10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B4D929" w14:textId="5B26261B" w:rsidR="00707211" w:rsidRPr="00683A4E" w:rsidRDefault="00707211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0</w:t>
            </w:r>
            <w:r w:rsidR="00116969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e</w:t>
            </w:r>
          </w:p>
          <w:p w14:paraId="56FBC1E6" w14:textId="09DAFB5D" w:rsidR="00707211" w:rsidRPr="00683A4E" w:rsidRDefault="00707211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0</w:t>
            </w:r>
            <w:r w:rsidR="00116969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e</w:t>
            </w:r>
          </w:p>
          <w:p w14:paraId="134A83C0" w14:textId="77777777" w:rsidR="00707211" w:rsidRPr="00683A4E" w:rsidRDefault="00707211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  <w:p w14:paraId="2CAD2582" w14:textId="77777777" w:rsidR="00707211" w:rsidRPr="00683A4E" w:rsidRDefault="00707211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07211" w:rsidRPr="00683A4E" w14:paraId="0CB6B98A" w14:textId="77777777" w:rsidTr="00D5482E">
        <w:trPr>
          <w:gridAfter w:val="1"/>
          <w:wAfter w:w="51" w:type="dxa"/>
          <w:trHeight w:val="3312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14955D" w14:textId="77777777" w:rsidR="00707211" w:rsidRPr="00683A4E" w:rsidRDefault="00707211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BF604" w14:textId="77777777" w:rsidR="00707211" w:rsidRDefault="00707211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Mein Schultag.</w:t>
            </w:r>
          </w:p>
          <w:p w14:paraId="65B73A1B" w14:textId="77777777" w:rsidR="00707211" w:rsidRDefault="00707211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5DBE4CE7" w14:textId="77777777" w:rsidR="00707211" w:rsidRDefault="00707211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55977421" w14:textId="77777777" w:rsidR="00707211" w:rsidRDefault="00707211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645CCC21" w14:textId="3E60FF1D" w:rsidR="00707211" w:rsidRPr="00683A4E" w:rsidRDefault="00707211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Wie ist euer Stundenplan?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FE9C6" w14:textId="77777777" w:rsidR="00707211" w:rsidRPr="00683A4E" w:rsidRDefault="00707211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83E54" w14:textId="77777777" w:rsidR="00707211" w:rsidRPr="00683A4E" w:rsidRDefault="00707211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Uczeń: </w:t>
            </w:r>
          </w:p>
          <w:p w14:paraId="3DCBD77C" w14:textId="5438D090" w:rsidR="00707211" w:rsidRPr="00683A4E" w:rsidRDefault="00BE45BF" w:rsidP="00683A4E">
            <w:pPr>
              <w:widowControl w:val="0"/>
              <w:numPr>
                <w:ilvl w:val="0"/>
                <w:numId w:val="1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nazywa dni tygodnia i przedmioty szkolne, </w:t>
            </w:r>
          </w:p>
          <w:p w14:paraId="2B69FB1C" w14:textId="77777777" w:rsidR="00BE45BF" w:rsidRDefault="00BE45BF" w:rsidP="00683A4E">
            <w:pPr>
              <w:widowControl w:val="0"/>
              <w:numPr>
                <w:ilvl w:val="0"/>
                <w:numId w:val="1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rozmawia o planie lekcji, </w:t>
            </w:r>
          </w:p>
          <w:p w14:paraId="1EB75DF2" w14:textId="77777777" w:rsidR="00BE45BF" w:rsidRDefault="00BE45BF" w:rsidP="00683A4E">
            <w:pPr>
              <w:widowControl w:val="0"/>
              <w:numPr>
                <w:ilvl w:val="0"/>
                <w:numId w:val="1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stosuje w zdaniach czasowniki nieregularne,</w:t>
            </w:r>
          </w:p>
          <w:p w14:paraId="50168803" w14:textId="771715E8" w:rsidR="00707211" w:rsidRPr="00683A4E" w:rsidRDefault="00BE45BF" w:rsidP="00683A4E">
            <w:pPr>
              <w:widowControl w:val="0"/>
              <w:numPr>
                <w:ilvl w:val="0"/>
                <w:numId w:val="1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opowiada o szkole.</w:t>
            </w:r>
            <w:r w:rsidR="00707211"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3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FC6FF6" w14:textId="4FCC1C66" w:rsidR="00707211" w:rsidRDefault="00116969" w:rsidP="00683A4E">
            <w:pPr>
              <w:spacing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Przedmioty szkolne.</w:t>
            </w:r>
          </w:p>
          <w:p w14:paraId="5F21E4B0" w14:textId="5E9021A0" w:rsidR="00116969" w:rsidRDefault="00116969" w:rsidP="00683A4E">
            <w:pPr>
              <w:spacing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Plan lekcji.</w:t>
            </w:r>
          </w:p>
          <w:p w14:paraId="35688588" w14:textId="16C6C5A7" w:rsidR="00116969" w:rsidRDefault="00116969" w:rsidP="00683A4E">
            <w:pPr>
              <w:spacing w:line="240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Czasowniki nieregularne:</w:t>
            </w:r>
          </w:p>
          <w:p w14:paraId="2CF326FA" w14:textId="1433FEA6" w:rsidR="00116969" w:rsidRPr="00683A4E" w:rsidRDefault="00116969" w:rsidP="00683A4E">
            <w:pPr>
              <w:spacing w:line="240" w:lineRule="auto"/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</w:pP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a→ä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e→ie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e→i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</w:t>
            </w:r>
          </w:p>
          <w:p w14:paraId="64602DCC" w14:textId="77777777" w:rsidR="00707211" w:rsidRPr="00683A4E" w:rsidRDefault="00707211" w:rsidP="00683A4E">
            <w:pPr>
              <w:spacing w:line="240" w:lineRule="auto"/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</w:pPr>
          </w:p>
          <w:p w14:paraId="58C9C7A5" w14:textId="77777777" w:rsidR="00707211" w:rsidRPr="00683A4E" w:rsidRDefault="00707211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FCEB4B" w14:textId="17702C47" w:rsidR="00707211" w:rsidRPr="00683A4E" w:rsidRDefault="00707211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</w:t>
            </w:r>
            <w:r w:rsidR="00116969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5</w:t>
            </w:r>
          </w:p>
          <w:p w14:paraId="34DB7ABB" w14:textId="7BB956D3" w:rsidR="00707211" w:rsidRPr="00683A4E" w:rsidRDefault="00707211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11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0033A5" w14:textId="3B751F58" w:rsidR="00707211" w:rsidRPr="00683A4E" w:rsidRDefault="00707211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0</w:t>
            </w:r>
            <w:r w:rsidR="00116969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f</w:t>
            </w:r>
          </w:p>
          <w:p w14:paraId="19CA275F" w14:textId="15E134A1" w:rsidR="00707211" w:rsidRPr="00683A4E" w:rsidRDefault="00707211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0</w:t>
            </w:r>
            <w:r w:rsidR="00116969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f</w:t>
            </w:r>
          </w:p>
          <w:p w14:paraId="7B552699" w14:textId="7BACB8EF" w:rsidR="00707211" w:rsidRPr="00683A4E" w:rsidRDefault="00707211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07211" w:rsidRPr="00683A4E" w14:paraId="1238B9A0" w14:textId="77777777" w:rsidTr="00D5482E">
        <w:trPr>
          <w:gridAfter w:val="1"/>
          <w:wAfter w:w="51" w:type="dxa"/>
          <w:trHeight w:val="691"/>
        </w:trPr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81C82" w14:textId="77777777" w:rsidR="00707211" w:rsidRPr="00683A4E" w:rsidRDefault="00707211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A8449" w14:textId="43FE4512" w:rsidR="00707211" w:rsidRPr="00683A4E" w:rsidRDefault="00707211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Das kann ich schon!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1D54A" w14:textId="19BB0B63" w:rsidR="00707211" w:rsidRPr="00683A4E" w:rsidRDefault="00707211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7A6CD" w14:textId="77777777" w:rsidR="00BE45BF" w:rsidRPr="00683A4E" w:rsidRDefault="00BE45BF" w:rsidP="00BE45BF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Uczeń: </w:t>
            </w:r>
          </w:p>
          <w:p w14:paraId="14891E99" w14:textId="77777777" w:rsidR="00BE45BF" w:rsidRDefault="00BE45BF" w:rsidP="00BE45BF">
            <w:pPr>
              <w:widowControl w:val="0"/>
              <w:numPr>
                <w:ilvl w:val="0"/>
                <w:numId w:val="1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przedstawia siebie i innych, </w:t>
            </w:r>
          </w:p>
          <w:p w14:paraId="32BE40F8" w14:textId="77777777" w:rsidR="00BE45BF" w:rsidRDefault="00BE45BF" w:rsidP="00BE45BF">
            <w:pPr>
              <w:widowControl w:val="0"/>
              <w:numPr>
                <w:ilvl w:val="0"/>
                <w:numId w:val="1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informuje o tym co robi chętnie, </w:t>
            </w:r>
            <w:proofErr w:type="spellStart"/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aco</w:t>
            </w:r>
            <w:proofErr w:type="spellEnd"/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niezbyt chętnie,</w:t>
            </w:r>
          </w:p>
          <w:p w14:paraId="2E79E502" w14:textId="77777777" w:rsidR="00BE45BF" w:rsidRDefault="00BE45BF" w:rsidP="00BE45BF">
            <w:pPr>
              <w:widowControl w:val="0"/>
              <w:numPr>
                <w:ilvl w:val="0"/>
                <w:numId w:val="1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opisuje przebieg dnia, </w:t>
            </w:r>
          </w:p>
          <w:p w14:paraId="70773579" w14:textId="77777777" w:rsidR="00BE45BF" w:rsidRDefault="00BE45BF" w:rsidP="00BE45BF">
            <w:pPr>
              <w:widowControl w:val="0"/>
              <w:numPr>
                <w:ilvl w:val="0"/>
                <w:numId w:val="1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określa kolejność wydarzeń,</w:t>
            </w:r>
          </w:p>
          <w:p w14:paraId="65147881" w14:textId="77777777" w:rsidR="00BE45BF" w:rsidRDefault="00BE45BF" w:rsidP="00BE45BF">
            <w:pPr>
              <w:widowControl w:val="0"/>
              <w:numPr>
                <w:ilvl w:val="0"/>
                <w:numId w:val="1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nazywa przybory szkolne, </w:t>
            </w:r>
          </w:p>
          <w:p w14:paraId="4B670613" w14:textId="0516ADCC" w:rsidR="00BE45BF" w:rsidRPr="00683A4E" w:rsidRDefault="00BE45BF" w:rsidP="00BE45BF">
            <w:pPr>
              <w:widowControl w:val="0"/>
              <w:numPr>
                <w:ilvl w:val="0"/>
                <w:numId w:val="1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rozmawia o szkole.  </w:t>
            </w:r>
          </w:p>
          <w:p w14:paraId="35103985" w14:textId="77777777" w:rsidR="00707211" w:rsidRPr="00683A4E" w:rsidRDefault="00707211" w:rsidP="00707211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7B81A7" w14:textId="19EB8D2F" w:rsidR="00707211" w:rsidRPr="00683A4E" w:rsidRDefault="00116969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116969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Powtórzenie, utrwalenie, samokontrola.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2B48BE" w14:textId="77777777" w:rsidR="00707211" w:rsidRDefault="00116969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1-4</w:t>
            </w:r>
          </w:p>
          <w:p w14:paraId="7F29B171" w14:textId="2A343021" w:rsidR="00116969" w:rsidRPr="00683A4E" w:rsidRDefault="00116969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Str.12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892AB7" w14:textId="5FF10847" w:rsidR="00707211" w:rsidRPr="00683A4E" w:rsidRDefault="00335B95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335B95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Dodatkowy zestaw powtórkowy Kapitel 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0</w:t>
            </w:r>
            <w:r w:rsidRPr="00335B95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→ </w:t>
            </w:r>
            <w:proofErr w:type="spellStart"/>
            <w:r w:rsidRPr="00335B95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izzi</w:t>
            </w:r>
            <w:proofErr w:type="spellEnd"/>
          </w:p>
        </w:tc>
      </w:tr>
      <w:tr w:rsidR="00683A4E" w:rsidRPr="00683A4E" w14:paraId="5300CE60" w14:textId="77777777" w:rsidTr="00D5482E">
        <w:trPr>
          <w:gridAfter w:val="1"/>
          <w:wAfter w:w="51" w:type="dxa"/>
          <w:trHeight w:val="1056"/>
        </w:trPr>
        <w:tc>
          <w:tcPr>
            <w:tcW w:w="1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F8A3A5" w14:textId="7BA8FF22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1. </w:t>
            </w:r>
            <w:proofErr w:type="spellStart"/>
            <w:r w:rsidR="00335B9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Meine</w:t>
            </w:r>
            <w:proofErr w:type="spellEnd"/>
            <w:r w:rsidR="00335B9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="00335B9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Hobbys</w:t>
            </w:r>
            <w:proofErr w:type="spellEnd"/>
            <w:r w:rsidR="00335B95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AD9D7" w14:textId="24811745" w:rsidR="00683A4E" w:rsidRPr="00683A4E" w:rsidRDefault="00335B95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Was ist dein Hobby?</w:t>
            </w:r>
          </w:p>
          <w:p w14:paraId="1673F256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79248FED" w14:textId="60182B92" w:rsidR="00683A4E" w:rsidRPr="00683A4E" w:rsidRDefault="00335B95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lastRenderedPageBreak/>
              <w:t>Kannst du schwimmen?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26A44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lastRenderedPageBreak/>
              <w:t>2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36D38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1BA1177E" w14:textId="77777777" w:rsidR="00335B95" w:rsidRDefault="00335B95" w:rsidP="00683A4E">
            <w:pPr>
              <w:widowControl w:val="0"/>
              <w:numPr>
                <w:ilvl w:val="0"/>
                <w:numId w:val="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mówi o swoich zainteresowaniach,</w:t>
            </w:r>
          </w:p>
          <w:p w14:paraId="6500536B" w14:textId="77777777" w:rsidR="00335B95" w:rsidRDefault="00335B95" w:rsidP="00683A4E">
            <w:pPr>
              <w:widowControl w:val="0"/>
              <w:numPr>
                <w:ilvl w:val="0"/>
                <w:numId w:val="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pyta o </w:t>
            </w: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lastRenderedPageBreak/>
              <w:t>zainteresowania inne osoby,</w:t>
            </w:r>
          </w:p>
          <w:p w14:paraId="33E7A9D8" w14:textId="476AEA9A" w:rsidR="00683A4E" w:rsidRPr="00683A4E" w:rsidRDefault="00335B95" w:rsidP="00683A4E">
            <w:pPr>
              <w:widowControl w:val="0"/>
              <w:numPr>
                <w:ilvl w:val="0"/>
                <w:numId w:val="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określa umiejętności swoje i innych </w:t>
            </w:r>
            <w:r w:rsidR="00683A4E"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osób.</w:t>
            </w:r>
          </w:p>
        </w:tc>
        <w:tc>
          <w:tcPr>
            <w:tcW w:w="3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ADE218" w14:textId="3413C835" w:rsidR="00683A4E" w:rsidRDefault="00447031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lastRenderedPageBreak/>
              <w:t>Zainteresowania.</w:t>
            </w:r>
          </w:p>
          <w:p w14:paraId="3A75197B" w14:textId="3E3745F4" w:rsidR="00447031" w:rsidRDefault="00447031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Umiejętności.</w:t>
            </w:r>
          </w:p>
          <w:p w14:paraId="255CEFFF" w14:textId="7D5070B1" w:rsidR="00447031" w:rsidRDefault="00447031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Czasownik modalny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kőnne</w:t>
            </w:r>
            <w:r w:rsidRPr="00447031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n</w:t>
            </w:r>
            <w:proofErr w:type="spellEnd"/>
            <w:r w:rsidRPr="00447031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.</w:t>
            </w:r>
          </w:p>
          <w:p w14:paraId="7547424A" w14:textId="77777777" w:rsidR="00447031" w:rsidRPr="00683A4E" w:rsidRDefault="00447031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i/>
                <w:iCs/>
                <w:color w:val="231F20"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52C77B2C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CD39A0" w14:textId="6595329E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lastRenderedPageBreak/>
              <w:t>1-</w:t>
            </w:r>
            <w:r w:rsidR="00335B9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8</w:t>
            </w:r>
          </w:p>
          <w:p w14:paraId="61288584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14-15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970359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1a</w:t>
            </w:r>
          </w:p>
          <w:p w14:paraId="3E686AD6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lastRenderedPageBreak/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1a</w:t>
            </w:r>
          </w:p>
          <w:p w14:paraId="46D77719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Kartkówka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1a</w:t>
            </w:r>
          </w:p>
        </w:tc>
      </w:tr>
      <w:tr w:rsidR="00683A4E" w:rsidRPr="00683A4E" w14:paraId="2EF61751" w14:textId="77777777" w:rsidTr="00D5482E">
        <w:trPr>
          <w:gridAfter w:val="1"/>
          <w:wAfter w:w="51" w:type="dxa"/>
          <w:trHeight w:val="1056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0FA1FFA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70536" w14:textId="6528AE88" w:rsidR="00683A4E" w:rsidRPr="009462E6" w:rsidRDefault="00335B95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 w:rsidRPr="009462E6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Kommst du mit?</w:t>
            </w:r>
          </w:p>
          <w:p w14:paraId="03034628" w14:textId="77777777" w:rsidR="00683A4E" w:rsidRPr="009462E6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3B020D33" w14:textId="77777777" w:rsidR="00335B95" w:rsidRPr="009462E6" w:rsidRDefault="00335B95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09308EE8" w14:textId="77777777" w:rsidR="00335B95" w:rsidRPr="009462E6" w:rsidRDefault="00335B95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599FDF27" w14:textId="46A7F9C2" w:rsidR="00335B95" w:rsidRPr="00335B95" w:rsidRDefault="00335B95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 w:rsidRPr="00335B95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Ich will ins Kino g</w:t>
            </w: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ehen!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0C2A4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807DE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4108784A" w14:textId="77777777" w:rsidR="00335B95" w:rsidRDefault="00335B95" w:rsidP="00683A4E">
            <w:pPr>
              <w:widowControl w:val="0"/>
              <w:numPr>
                <w:ilvl w:val="0"/>
                <w:numId w:val="9"/>
              </w:numPr>
              <w:tabs>
                <w:tab w:val="left" w:pos="245"/>
              </w:tabs>
              <w:spacing w:before="22" w:after="0" w:line="259" w:lineRule="auto"/>
              <w:ind w:right="249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umawia się na wspólne wyjście, </w:t>
            </w:r>
          </w:p>
          <w:p w14:paraId="1896BDF7" w14:textId="77777777" w:rsidR="00335B95" w:rsidRDefault="00335B95" w:rsidP="00683A4E">
            <w:pPr>
              <w:widowControl w:val="0"/>
              <w:numPr>
                <w:ilvl w:val="0"/>
                <w:numId w:val="9"/>
              </w:numPr>
              <w:tabs>
                <w:tab w:val="left" w:pos="245"/>
              </w:tabs>
              <w:spacing w:before="22" w:after="0" w:line="259" w:lineRule="auto"/>
              <w:ind w:right="249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zgadza się lub odmawia, </w:t>
            </w:r>
          </w:p>
          <w:p w14:paraId="22F9CD17" w14:textId="14729754" w:rsidR="00683A4E" w:rsidRPr="00683A4E" w:rsidRDefault="00335B95" w:rsidP="00683A4E">
            <w:pPr>
              <w:widowControl w:val="0"/>
              <w:numPr>
                <w:ilvl w:val="0"/>
                <w:numId w:val="9"/>
              </w:numPr>
              <w:tabs>
                <w:tab w:val="left" w:pos="245"/>
              </w:tabs>
              <w:spacing w:before="22" w:after="0" w:line="259" w:lineRule="auto"/>
              <w:ind w:right="249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podaje przyczynę odmowy.</w:t>
            </w:r>
            <w:r w:rsidR="00683A4E"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3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A20688" w14:textId="77777777" w:rsidR="00447031" w:rsidRDefault="00447031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Umawianie się na wspólne wyjście.</w:t>
            </w:r>
          </w:p>
          <w:p w14:paraId="2318FB10" w14:textId="77777777" w:rsidR="00447031" w:rsidRDefault="00447031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Wyrażenie zgody i odmowy. Podawanie przyczyny odmowy. </w:t>
            </w:r>
          </w:p>
          <w:p w14:paraId="1BA580B6" w14:textId="0C7E788B" w:rsidR="00683A4E" w:rsidRPr="00683A4E" w:rsidRDefault="00447031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Czasownik modalny </w:t>
            </w:r>
            <w:proofErr w:type="spellStart"/>
            <w:r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wollen</w:t>
            </w:r>
            <w:proofErr w:type="spellEnd"/>
            <w:r w:rsidRPr="00447031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.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</w:t>
            </w:r>
            <w:r w:rsidR="00683A4E" w:rsidRPr="00683A4E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:lang w:val="nl-NL"/>
                <w14:ligatures w14:val="none"/>
              </w:rPr>
              <w:t xml:space="preserve"> 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4791F2" w14:textId="40BCC5D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</w:t>
            </w:r>
            <w:r w:rsidR="00335B9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8</w:t>
            </w:r>
          </w:p>
          <w:p w14:paraId="4FB6C3DC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16-17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84ABAF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1b</w:t>
            </w:r>
          </w:p>
          <w:p w14:paraId="49BB2D78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1b</w:t>
            </w:r>
          </w:p>
          <w:p w14:paraId="2CCC26B7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Kartkówka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1b</w:t>
            </w:r>
          </w:p>
        </w:tc>
      </w:tr>
      <w:tr w:rsidR="00683A4E" w:rsidRPr="00683A4E" w14:paraId="53CAB3F6" w14:textId="77777777" w:rsidTr="00D5482E">
        <w:trPr>
          <w:gridAfter w:val="1"/>
          <w:wAfter w:w="51" w:type="dxa"/>
          <w:trHeight w:val="1056"/>
        </w:trPr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1E95A4A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A7787" w14:textId="77777777" w:rsidR="00683A4E" w:rsidRDefault="00335B95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Räum dein Zimmer auf!</w:t>
            </w:r>
          </w:p>
          <w:p w14:paraId="0B2D41BF" w14:textId="77777777" w:rsidR="00335B95" w:rsidRDefault="00335B95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47FBF8D0" w14:textId="77777777" w:rsidR="00335B95" w:rsidRDefault="00335B95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65C98A67" w14:textId="3F5799D2" w:rsidR="00335B95" w:rsidRPr="00683A4E" w:rsidRDefault="00335B95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 xml:space="preserve">Das mache ich (nicht) gern.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F712C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5AA6E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1FFB4DA0" w14:textId="744E599B" w:rsidR="00683A4E" w:rsidRDefault="00335B95" w:rsidP="00683A4E">
            <w:pPr>
              <w:widowControl w:val="0"/>
              <w:numPr>
                <w:ilvl w:val="0"/>
                <w:numId w:val="14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nazywa prace domowe, </w:t>
            </w:r>
          </w:p>
          <w:p w14:paraId="52668111" w14:textId="7D97FCA1" w:rsidR="00335B95" w:rsidRPr="00335B95" w:rsidRDefault="00335B95" w:rsidP="00683A4E">
            <w:pPr>
              <w:widowControl w:val="0"/>
              <w:numPr>
                <w:ilvl w:val="0"/>
                <w:numId w:val="14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335B95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formułuje polecenia</w:t>
            </w: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335B95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i</w:t>
            </w: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  <w:r w:rsidRPr="00335B95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prośby w stosunku do drugiej osoby. </w:t>
            </w:r>
          </w:p>
          <w:p w14:paraId="06DDAEEC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A7CAE2" w14:textId="77777777" w:rsidR="00683A4E" w:rsidRDefault="00447031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Czynności określające prace domowe. </w:t>
            </w:r>
          </w:p>
          <w:p w14:paraId="701F48C1" w14:textId="77777777" w:rsidR="00447031" w:rsidRDefault="00447031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Polecenia i prośby w stosunku do drugiej osoby. </w:t>
            </w:r>
          </w:p>
          <w:p w14:paraId="0DB62868" w14:textId="77777777" w:rsidR="00447031" w:rsidRDefault="00447031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Tryb rozkazujący dla drugiej osoby liczby pojedynczej.</w:t>
            </w:r>
          </w:p>
          <w:p w14:paraId="6B9A4923" w14:textId="084A04AD" w:rsidR="00447031" w:rsidRPr="00683A4E" w:rsidRDefault="00447031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Czasownik modalny </w:t>
            </w:r>
            <w:proofErr w:type="spellStart"/>
            <w:r w:rsidRPr="00447031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müssen</w:t>
            </w:r>
            <w:proofErr w:type="spellEnd"/>
            <w:r w:rsidRPr="00447031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.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F4BDA0" w14:textId="4C71FA54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</w:t>
            </w:r>
            <w:r w:rsidR="00335B95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8</w:t>
            </w:r>
          </w:p>
          <w:p w14:paraId="001B6AFC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18-19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E40071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1c</w:t>
            </w:r>
          </w:p>
          <w:p w14:paraId="63F1C00C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1c</w:t>
            </w:r>
          </w:p>
          <w:p w14:paraId="4C618225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Kartkówka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1c</w:t>
            </w:r>
          </w:p>
        </w:tc>
      </w:tr>
      <w:tr w:rsidR="00683A4E" w:rsidRPr="00683A4E" w14:paraId="67C8CE60" w14:textId="77777777" w:rsidTr="00D5482E">
        <w:trPr>
          <w:gridAfter w:val="1"/>
          <w:wAfter w:w="51" w:type="dxa"/>
          <w:trHeight w:val="1056"/>
        </w:trPr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266BB23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25EE3A" w14:textId="660459B5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Meine aktive Seite</w:t>
            </w:r>
            <w:r w:rsidR="00462C7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.</w:t>
            </w:r>
          </w:p>
          <w:p w14:paraId="7C310FF7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013E8253" w14:textId="6D0B4FE1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Meine Projektarbeit</w:t>
            </w:r>
            <w:r w:rsidR="00462C7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.</w:t>
            </w: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A6CEA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120C7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47E35A71" w14:textId="4151A96F" w:rsidR="00683A4E" w:rsidRPr="00683A4E" w:rsidRDefault="00683A4E" w:rsidP="00683A4E">
            <w:pPr>
              <w:widowControl w:val="0"/>
              <w:numPr>
                <w:ilvl w:val="0"/>
                <w:numId w:val="15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potrafi </w:t>
            </w:r>
            <w:r w:rsidR="00335B95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wysłuchać, zrozumieć i zaśpiewać piosenkę</w:t>
            </w: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,</w:t>
            </w:r>
          </w:p>
          <w:p w14:paraId="78118D52" w14:textId="34428421" w:rsidR="00683A4E" w:rsidRPr="00683A4E" w:rsidRDefault="00447031" w:rsidP="00683A4E">
            <w:pPr>
              <w:widowControl w:val="0"/>
              <w:numPr>
                <w:ilvl w:val="0"/>
                <w:numId w:val="15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wykonuje tygodniowy plan zajęć rodziny,</w:t>
            </w:r>
          </w:p>
          <w:p w14:paraId="1F0E1EFF" w14:textId="34BDF2C2" w:rsidR="00683A4E" w:rsidRPr="00683A4E" w:rsidRDefault="00447031" w:rsidP="00683A4E">
            <w:pPr>
              <w:widowControl w:val="0"/>
              <w:numPr>
                <w:ilvl w:val="0"/>
                <w:numId w:val="15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lastRenderedPageBreak/>
              <w:t>dopasowuje zainteresowania do osób oraz opowiada o nich.</w:t>
            </w:r>
            <w:r w:rsidR="00683A4E"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3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C7D3EE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1A539D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23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067524" w14:textId="326FB579" w:rsidR="00683A4E" w:rsidRPr="00683A4E" w:rsidRDefault="00447031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Piosenka</w:t>
            </w:r>
          </w:p>
        </w:tc>
      </w:tr>
      <w:tr w:rsidR="00683A4E" w:rsidRPr="00FB35C7" w14:paraId="2EB1C3E5" w14:textId="77777777" w:rsidTr="00D5482E">
        <w:trPr>
          <w:gridAfter w:val="1"/>
          <w:wAfter w:w="51" w:type="dxa"/>
          <w:trHeight w:val="1056"/>
        </w:trPr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DA23316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E9048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 xml:space="preserve">Das kann ich </w:t>
            </w:r>
            <w:proofErr w:type="spellStart"/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schon</w:t>
            </w:r>
            <w:proofErr w:type="spellEnd"/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!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20A52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92E8D9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6EE6E03B" w14:textId="77777777" w:rsidR="00447031" w:rsidRDefault="00447031" w:rsidP="00683A4E">
            <w:pPr>
              <w:widowControl w:val="0"/>
              <w:numPr>
                <w:ilvl w:val="0"/>
                <w:numId w:val="16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nazywa zainteresowania, </w:t>
            </w:r>
          </w:p>
          <w:p w14:paraId="376EF12C" w14:textId="77777777" w:rsidR="00447031" w:rsidRDefault="00447031" w:rsidP="00683A4E">
            <w:pPr>
              <w:widowControl w:val="0"/>
              <w:numPr>
                <w:ilvl w:val="0"/>
                <w:numId w:val="16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określa umiejętności swoje i innych osób, </w:t>
            </w:r>
          </w:p>
          <w:p w14:paraId="60FC8D85" w14:textId="77777777" w:rsidR="00447031" w:rsidRDefault="00447031" w:rsidP="00683A4E">
            <w:pPr>
              <w:widowControl w:val="0"/>
              <w:numPr>
                <w:ilvl w:val="0"/>
                <w:numId w:val="16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umawia się na wspólne wyjście,</w:t>
            </w:r>
          </w:p>
          <w:p w14:paraId="2810C82B" w14:textId="61F0AC3C" w:rsidR="00683A4E" w:rsidRPr="00683A4E" w:rsidRDefault="00447031" w:rsidP="00683A4E">
            <w:pPr>
              <w:widowControl w:val="0"/>
              <w:numPr>
                <w:ilvl w:val="0"/>
                <w:numId w:val="16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formułuje polecenia i prośby. </w:t>
            </w:r>
            <w:r w:rsidR="00683A4E"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3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DBE1DB" w14:textId="77777777" w:rsidR="00683A4E" w:rsidRPr="00683A4E" w:rsidRDefault="00683A4E" w:rsidP="00683A4E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ar-SA"/>
                <w14:ligatures w14:val="none"/>
              </w:rPr>
            </w:pPr>
            <w:r w:rsidRPr="00683A4E">
              <w:rPr>
                <w:rFonts w:ascii="Calibri" w:eastAsia="Times New Roman" w:hAnsi="Calibri" w:cs="Calibri"/>
                <w:kern w:val="0"/>
                <w:sz w:val="22"/>
                <w:szCs w:val="22"/>
                <w:lang w:eastAsia="ar-SA"/>
                <w14:ligatures w14:val="none"/>
              </w:rPr>
              <w:t xml:space="preserve">Powtórzenie, utrwalenie, samokontrola. </w:t>
            </w:r>
          </w:p>
          <w:p w14:paraId="5C7445EE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AB9E37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1-4</w:t>
            </w:r>
          </w:p>
          <w:p w14:paraId="19E18D42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24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F4D864" w14:textId="77777777" w:rsid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Dodatkowy zestaw powtórkowy Kapitel 1 </w:t>
            </w: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→</w:t>
            </w: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izzi</w:t>
            </w:r>
            <w:proofErr w:type="spellEnd"/>
          </w:p>
          <w:p w14:paraId="7E547724" w14:textId="07845CBC" w:rsidR="00E2219A" w:rsidRPr="00E2219A" w:rsidRDefault="00E2219A" w:rsidP="00E2219A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</w:pPr>
            <w:proofErr w:type="spellStart"/>
            <w:r w:rsidRPr="00E2219A"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  <w:t>Gra</w:t>
            </w:r>
            <w:proofErr w:type="spellEnd"/>
            <w:r w:rsidRPr="00E2219A"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  <w:t xml:space="preserve"> Kapitel </w:t>
            </w:r>
            <w:r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  <w:t>1</w:t>
            </w:r>
          </w:p>
          <w:p w14:paraId="096B9FE9" w14:textId="4B6ECE31" w:rsidR="00E2219A" w:rsidRPr="00E2219A" w:rsidRDefault="00E2219A" w:rsidP="00E2219A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</w:pPr>
            <w:r w:rsidRPr="00E2219A"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  <w:t xml:space="preserve">Kapitel </w:t>
            </w:r>
            <w:r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  <w:t>1</w:t>
            </w:r>
            <w:r w:rsidRPr="00E2219A"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  <w:t xml:space="preserve"> Smartbuch:</w:t>
            </w:r>
          </w:p>
          <w:p w14:paraId="00E25CA1" w14:textId="77777777" w:rsidR="00E2219A" w:rsidRPr="00683A4E" w:rsidRDefault="00E2219A" w:rsidP="00E2219A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  <w:t>Brettspiel, Wechsel-spiel, Rollenspiel, Leseecke, Selbst gemacht!, Das bin ich!</w:t>
            </w:r>
          </w:p>
          <w:p w14:paraId="2AEDC2BC" w14:textId="77777777" w:rsidR="00E2219A" w:rsidRPr="00E2219A" w:rsidRDefault="00E2219A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08D6ACD9" w14:textId="77777777" w:rsidR="00683A4E" w:rsidRPr="00E2219A" w:rsidRDefault="00683A4E" w:rsidP="00447031">
            <w:pPr>
              <w:spacing w:after="0"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</w:pPr>
          </w:p>
        </w:tc>
      </w:tr>
      <w:tr w:rsidR="00683A4E" w:rsidRPr="00683A4E" w14:paraId="64F5DAD8" w14:textId="77777777" w:rsidTr="00D5482E">
        <w:trPr>
          <w:gridAfter w:val="1"/>
          <w:wAfter w:w="51" w:type="dxa"/>
          <w:trHeight w:val="1056"/>
        </w:trPr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4B4F178" w14:textId="77777777" w:rsidR="00683A4E" w:rsidRPr="00E2219A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07B28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 xml:space="preserve">Test 1.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1A365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628D1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Cs/>
                <w:kern w:val="0"/>
                <w:sz w:val="22"/>
                <w:szCs w:val="22"/>
                <w14:ligatures w14:val="none"/>
              </w:rPr>
              <w:t xml:space="preserve">Słownictwo i gramatyka </w:t>
            </w:r>
          </w:p>
          <w:p w14:paraId="7658AC92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Cs/>
                <w:kern w:val="0"/>
                <w:sz w:val="22"/>
                <w:szCs w:val="22"/>
                <w14:ligatures w14:val="none"/>
              </w:rPr>
              <w:t>z rozdziału 1.</w:t>
            </w:r>
          </w:p>
        </w:tc>
        <w:tc>
          <w:tcPr>
            <w:tcW w:w="3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E1444A" w14:textId="77777777" w:rsidR="00683A4E" w:rsidRPr="00683A4E" w:rsidRDefault="00683A4E" w:rsidP="00683A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ar-SA"/>
                <w14:ligatures w14:val="none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05B069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4D8AB5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Kapitel 1 Test w wersji A i B</w:t>
            </w:r>
          </w:p>
          <w:p w14:paraId="09CEFE13" w14:textId="690C5595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683A4E" w:rsidRPr="00683A4E" w14:paraId="6FAF92C7" w14:textId="77777777" w:rsidTr="00D5482E">
        <w:trPr>
          <w:gridAfter w:val="1"/>
          <w:wAfter w:w="51" w:type="dxa"/>
          <w:trHeight w:val="1056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D9764C" w14:textId="4FF24F0B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2. </w:t>
            </w:r>
            <w:proofErr w:type="spellStart"/>
            <w:r w:rsidR="00F05B2A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Meine</w:t>
            </w:r>
            <w:proofErr w:type="spellEnd"/>
            <w:r w:rsidR="00F05B2A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="00F05B2A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Freunde</w:t>
            </w:r>
            <w:proofErr w:type="spellEnd"/>
            <w:r w:rsidR="00F05B2A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="00F05B2A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und</w:t>
            </w:r>
            <w:proofErr w:type="spellEnd"/>
            <w:r w:rsidR="00F05B2A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 ich</w:t>
            </w:r>
            <w:r w:rsidR="00462C7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C15AE" w14:textId="536E46D7" w:rsidR="00683A4E" w:rsidRDefault="00F05B2A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Wie findest du…?</w:t>
            </w:r>
          </w:p>
          <w:p w14:paraId="1E6379F2" w14:textId="77777777" w:rsidR="00F05B2A" w:rsidRDefault="00F05B2A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56518F3A" w14:textId="77777777" w:rsidR="00F05B2A" w:rsidRDefault="00F05B2A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566DD386" w14:textId="680FB332" w:rsidR="00F05B2A" w:rsidRPr="00683A4E" w:rsidRDefault="00F05B2A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Was findest du langweilig?</w:t>
            </w:r>
          </w:p>
          <w:p w14:paraId="41F88668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76492795" w14:textId="48A0985F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07D3B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lastRenderedPageBreak/>
              <w:t>2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513540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613C59CE" w14:textId="77777777" w:rsidR="00E2219A" w:rsidRDefault="00F05B2A" w:rsidP="00683A4E">
            <w:pPr>
              <w:widowControl w:val="0"/>
              <w:numPr>
                <w:ilvl w:val="0"/>
                <w:numId w:val="17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opowiada jak przyjaciółki/</w:t>
            </w:r>
          </w:p>
          <w:p w14:paraId="471E3148" w14:textId="06F0DC34" w:rsidR="00F05B2A" w:rsidRDefault="00F05B2A" w:rsidP="00E2219A">
            <w:pPr>
              <w:widowControl w:val="0"/>
              <w:tabs>
                <w:tab w:val="left" w:pos="245"/>
              </w:tabs>
              <w:spacing w:before="22" w:after="0" w:line="266" w:lineRule="auto"/>
              <w:ind w:left="720"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przyjaciele spędzają ze sobą czas,</w:t>
            </w:r>
          </w:p>
          <w:p w14:paraId="32BF9D80" w14:textId="62E13004" w:rsidR="00683A4E" w:rsidRPr="00683A4E" w:rsidRDefault="00683A4E" w:rsidP="00683A4E">
            <w:pPr>
              <w:widowControl w:val="0"/>
              <w:numPr>
                <w:ilvl w:val="0"/>
                <w:numId w:val="17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  <w:r w:rsidR="00F05B2A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pyta innych o opinię i ją wyraża.</w:t>
            </w:r>
          </w:p>
        </w:tc>
        <w:tc>
          <w:tcPr>
            <w:tcW w:w="3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2F0A37" w14:textId="77777777" w:rsidR="00683A4E" w:rsidRDefault="00E2219A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>Spędzanie czasu z przyjaciółmi.</w:t>
            </w:r>
          </w:p>
          <w:p w14:paraId="7700574A" w14:textId="77777777" w:rsidR="00E2219A" w:rsidRDefault="00E2219A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>Pytanie o opinię, wyrażanie jej.</w:t>
            </w:r>
          </w:p>
          <w:p w14:paraId="3244768F" w14:textId="36720914" w:rsidR="00E2219A" w:rsidRPr="00683A4E" w:rsidRDefault="00E2219A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 xml:space="preserve">Czasownik </w:t>
            </w:r>
            <w:r w:rsidRPr="00E2219A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:lang w:val="nl-NL"/>
                <w14:ligatures w14:val="none"/>
              </w:rPr>
              <w:t>finden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>.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850858" w14:textId="23E667EB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</w:t>
            </w:r>
            <w:r w:rsidR="00F05B2A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8</w:t>
            </w:r>
          </w:p>
          <w:p w14:paraId="159DDAE2" w14:textId="21E488C3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2</w:t>
            </w:r>
            <w:r w:rsidR="00F05B2A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8</w:t>
            </w: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-2</w:t>
            </w:r>
            <w:r w:rsidR="00F05B2A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9</w:t>
            </w:r>
          </w:p>
        </w:tc>
        <w:tc>
          <w:tcPr>
            <w:tcW w:w="2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2CB71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2a</w:t>
            </w:r>
          </w:p>
          <w:p w14:paraId="0EA3A8DD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2a</w:t>
            </w:r>
          </w:p>
          <w:p w14:paraId="3791CE99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Kartkówka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2a</w:t>
            </w:r>
          </w:p>
        </w:tc>
      </w:tr>
      <w:tr w:rsidR="00683A4E" w:rsidRPr="00683A4E" w14:paraId="24BF71EE" w14:textId="77777777" w:rsidTr="00D5482E">
        <w:trPr>
          <w:gridAfter w:val="1"/>
          <w:wAfter w:w="51" w:type="dxa"/>
          <w:trHeight w:val="1056"/>
        </w:trPr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D9EDC45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2D179" w14:textId="2A276CC7" w:rsidR="00683A4E" w:rsidRDefault="00F05B2A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Wir lachen oft zusammen.</w:t>
            </w:r>
          </w:p>
          <w:p w14:paraId="0AF3BB66" w14:textId="77777777" w:rsidR="00F05B2A" w:rsidRDefault="00F05B2A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2AFB33C3" w14:textId="77777777" w:rsidR="00F05B2A" w:rsidRDefault="00F05B2A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7574029E" w14:textId="77777777" w:rsidR="00F05B2A" w:rsidRDefault="00F05B2A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43B49335" w14:textId="5599C23A" w:rsidR="00F05B2A" w:rsidRPr="00683A4E" w:rsidRDefault="00F05B2A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Wie oft skatest du?</w:t>
            </w:r>
          </w:p>
          <w:p w14:paraId="7D3AE545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A91DC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A8043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3B9085F5" w14:textId="77777777" w:rsidR="00F05B2A" w:rsidRDefault="00F05B2A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Stosuje zaimki dzierżawcze</w:t>
            </w:r>
            <w:r w:rsidRPr="00F05B2A">
              <w:rPr>
                <w:rFonts w:ascii="Calibri" w:eastAsia="Calibri" w:hAnsi="Calibri" w:cs="Calibri"/>
                <w:i/>
                <w:iCs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F05B2A">
              <w:rPr>
                <w:rFonts w:ascii="Calibri" w:eastAsia="Calibri" w:hAnsi="Calibri" w:cs="Calibri"/>
                <w:i/>
                <w:iCs/>
                <w:color w:val="231F20"/>
                <w:kern w:val="0"/>
                <w:sz w:val="22"/>
                <w:szCs w:val="22"/>
                <w14:ligatures w14:val="none"/>
              </w:rPr>
              <w:t>ihr</w:t>
            </w:r>
            <w:proofErr w:type="spellEnd"/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i </w:t>
            </w:r>
            <w:proofErr w:type="spellStart"/>
            <w:r w:rsidRPr="00F05B2A">
              <w:rPr>
                <w:rFonts w:ascii="Calibri" w:eastAsia="Calibri" w:hAnsi="Calibri" w:cs="Calibri"/>
                <w:i/>
                <w:iCs/>
                <w:color w:val="231F20"/>
                <w:kern w:val="0"/>
                <w:sz w:val="22"/>
                <w:szCs w:val="22"/>
                <w14:ligatures w14:val="none"/>
              </w:rPr>
              <w:t>sein</w:t>
            </w:r>
            <w:proofErr w:type="spellEnd"/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,</w:t>
            </w:r>
          </w:p>
          <w:p w14:paraId="46F94057" w14:textId="38553D58" w:rsidR="00F05B2A" w:rsidRDefault="00F05B2A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opowiada jak spędza czas z przyjaciółmi,</w:t>
            </w:r>
          </w:p>
          <w:p w14:paraId="099442DE" w14:textId="7E5A1071" w:rsidR="00683A4E" w:rsidRPr="00683A4E" w:rsidRDefault="00F05B2A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określa częstotliwość aktywności. </w:t>
            </w:r>
            <w:r w:rsidR="00683A4E"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3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DCD74B" w14:textId="77777777" w:rsidR="00E2219A" w:rsidRDefault="00E2219A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Zaimki dzierżawcze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sein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i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ihr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.</w:t>
            </w:r>
          </w:p>
          <w:p w14:paraId="43D9C1BD" w14:textId="77777777" w:rsidR="00E2219A" w:rsidRDefault="00E2219A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Określanie przynależności.</w:t>
            </w:r>
          </w:p>
          <w:p w14:paraId="7DD70EF4" w14:textId="57FD27CB" w:rsidR="00683A4E" w:rsidRPr="00683A4E" w:rsidRDefault="00E2219A" w:rsidP="00683A4E">
            <w:pPr>
              <w:spacing w:line="259" w:lineRule="auto"/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Przysłówki czasu </w:t>
            </w:r>
            <w:proofErr w:type="spellStart"/>
            <w:r w:rsidRPr="00E2219A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immer</w:t>
            </w:r>
            <w:proofErr w:type="spellEnd"/>
            <w:r w:rsidRPr="00E2219A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 xml:space="preserve">, </w:t>
            </w:r>
            <w:proofErr w:type="spellStart"/>
            <w:r w:rsidRPr="00E2219A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oft</w:t>
            </w:r>
            <w:proofErr w:type="spellEnd"/>
            <w:r w:rsidRPr="00E2219A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 xml:space="preserve">, </w:t>
            </w:r>
            <w:proofErr w:type="spellStart"/>
            <w:r w:rsidRPr="00E2219A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manchmal</w:t>
            </w:r>
            <w:proofErr w:type="spellEnd"/>
            <w:r w:rsidRPr="00E2219A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, nie.</w:t>
            </w:r>
            <w:r w:rsidR="00683A4E"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</w:t>
            </w:r>
          </w:p>
          <w:p w14:paraId="3E659FF3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B60A1D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1-8</w:t>
            </w:r>
          </w:p>
          <w:p w14:paraId="71AED665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28-29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63D50E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2b</w:t>
            </w:r>
          </w:p>
          <w:p w14:paraId="1FF15760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2b</w:t>
            </w:r>
          </w:p>
          <w:p w14:paraId="08B1B6D3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Kartkówka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2b</w:t>
            </w:r>
          </w:p>
        </w:tc>
      </w:tr>
      <w:tr w:rsidR="00683A4E" w:rsidRPr="00683A4E" w14:paraId="5B1148D8" w14:textId="77777777" w:rsidTr="00D5482E">
        <w:trPr>
          <w:gridAfter w:val="1"/>
          <w:wAfter w:w="51" w:type="dxa"/>
          <w:trHeight w:val="1056"/>
        </w:trPr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F82708E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B0DB9" w14:textId="77777777" w:rsidR="00683A4E" w:rsidRDefault="00F05B2A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Ich bin ein Fan von...</w:t>
            </w:r>
          </w:p>
          <w:p w14:paraId="49A6A9D3" w14:textId="77777777" w:rsidR="00F05B2A" w:rsidRDefault="00F05B2A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0B40CABB" w14:textId="77777777" w:rsidR="00F05B2A" w:rsidRDefault="00F05B2A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59F3454F" w14:textId="334FE271" w:rsidR="00F05B2A" w:rsidRPr="00683A4E" w:rsidRDefault="00F05B2A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Wen triffst du?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6CF53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C8502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345D117C" w14:textId="77777777" w:rsidR="00F05B2A" w:rsidRDefault="00F05B2A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mówi o swoich upodobaniach,</w:t>
            </w:r>
          </w:p>
          <w:p w14:paraId="0F5AD697" w14:textId="77777777" w:rsidR="00F05B2A" w:rsidRDefault="00F05B2A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pisze post na forum, </w:t>
            </w:r>
          </w:p>
          <w:p w14:paraId="6FFA909F" w14:textId="255FF2E2" w:rsidR="00683A4E" w:rsidRPr="00683A4E" w:rsidRDefault="00F05B2A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stosuje czasowniki łączące się z rzeczownikiem w bierniku. </w:t>
            </w:r>
            <w:r w:rsidR="00683A4E"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3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D19DD2" w14:textId="77777777" w:rsidR="00E2219A" w:rsidRDefault="00E2219A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Wyrażanie upodobania, fascynacji.</w:t>
            </w:r>
          </w:p>
          <w:p w14:paraId="6816F4FA" w14:textId="77777777" w:rsidR="00E2219A" w:rsidRDefault="00E2219A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Pisanie postu na forum.</w:t>
            </w:r>
          </w:p>
          <w:p w14:paraId="4AE4E4DE" w14:textId="77777777" w:rsidR="00E2219A" w:rsidRDefault="00E2219A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Rodzajnik określony w bierniku.</w:t>
            </w:r>
          </w:p>
          <w:p w14:paraId="0DF178E6" w14:textId="1D00E3FD" w:rsidR="00683A4E" w:rsidRPr="00683A4E" w:rsidRDefault="00E2219A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Czasowniki łączące się z rzeczownikiem w bierniku.</w:t>
            </w:r>
            <w:r w:rsidR="00683A4E"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B7CDE6" w14:textId="7F71B640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</w:t>
            </w:r>
            <w:r w:rsidR="00F05B2A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7</w:t>
            </w:r>
          </w:p>
          <w:p w14:paraId="3D62A8D4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30-31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F3904E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2c</w:t>
            </w:r>
          </w:p>
          <w:p w14:paraId="76F3B828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2c</w:t>
            </w:r>
          </w:p>
          <w:p w14:paraId="7EECBCBB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Kartkówka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2c</w:t>
            </w:r>
          </w:p>
        </w:tc>
      </w:tr>
      <w:tr w:rsidR="00683A4E" w:rsidRPr="00683A4E" w14:paraId="0CEEF242" w14:textId="77777777" w:rsidTr="00D5482E">
        <w:trPr>
          <w:gridAfter w:val="1"/>
          <w:wAfter w:w="51" w:type="dxa"/>
          <w:trHeight w:val="699"/>
        </w:trPr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1246A80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676C9" w14:textId="0333BD15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Meine aktive Seite</w:t>
            </w:r>
            <w:r w:rsidR="00D4018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.</w:t>
            </w:r>
          </w:p>
          <w:p w14:paraId="51D7BF08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5CC870B8" w14:textId="177B0CF0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992261" w14:textId="7020FE15" w:rsidR="00683A4E" w:rsidRPr="00683A4E" w:rsidRDefault="00F05B2A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1</w:t>
            </w:r>
          </w:p>
          <w:p w14:paraId="5DC8AD6A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1B4F7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1A78526E" w14:textId="607CD7D6" w:rsidR="00683A4E" w:rsidRPr="00683A4E" w:rsidRDefault="00F05B2A" w:rsidP="00683A4E">
            <w:pPr>
              <w:widowControl w:val="0"/>
              <w:numPr>
                <w:ilvl w:val="0"/>
                <w:numId w:val="19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dopasowuje aktywności do zdjęć</w:t>
            </w:r>
            <w:r w:rsidR="00683A4E"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,</w:t>
            </w:r>
          </w:p>
          <w:p w14:paraId="55C2E139" w14:textId="77777777" w:rsidR="00F05B2A" w:rsidRDefault="00F05B2A" w:rsidP="00683A4E">
            <w:pPr>
              <w:widowControl w:val="0"/>
              <w:numPr>
                <w:ilvl w:val="0"/>
                <w:numId w:val="19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zbiera informacje o przyjaciółce/</w:t>
            </w:r>
          </w:p>
          <w:p w14:paraId="14FF129E" w14:textId="29CA6CF6" w:rsidR="00683A4E" w:rsidRPr="00683A4E" w:rsidRDefault="00F05B2A" w:rsidP="00F05B2A">
            <w:pPr>
              <w:widowControl w:val="0"/>
              <w:tabs>
                <w:tab w:val="left" w:pos="245"/>
              </w:tabs>
              <w:spacing w:before="22" w:after="0" w:line="266" w:lineRule="auto"/>
              <w:ind w:left="720"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przyjacielu</w:t>
            </w:r>
            <w:r w:rsidR="00683A4E"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,</w:t>
            </w:r>
          </w:p>
          <w:p w14:paraId="1879E3E9" w14:textId="60D4EF58" w:rsidR="00683A4E" w:rsidRPr="00683A4E" w:rsidRDefault="00F05B2A" w:rsidP="00683A4E">
            <w:pPr>
              <w:widowControl w:val="0"/>
              <w:numPr>
                <w:ilvl w:val="0"/>
                <w:numId w:val="19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lastRenderedPageBreak/>
              <w:t xml:space="preserve">formułuje zdania z zaimkami </w:t>
            </w:r>
            <w:proofErr w:type="spellStart"/>
            <w:r w:rsidRPr="00E2219A">
              <w:rPr>
                <w:rFonts w:ascii="Calibri" w:eastAsia="Calibri" w:hAnsi="Calibri" w:cs="Calibri"/>
                <w:i/>
                <w:iCs/>
                <w:color w:val="231F20"/>
                <w:kern w:val="0"/>
                <w:sz w:val="22"/>
                <w:szCs w:val="22"/>
                <w14:ligatures w14:val="none"/>
              </w:rPr>
              <w:t>ihr</w:t>
            </w:r>
            <w:proofErr w:type="spellEnd"/>
            <w:r w:rsidRPr="00E2219A">
              <w:rPr>
                <w:rFonts w:ascii="Calibri" w:eastAsia="Calibri" w:hAnsi="Calibri" w:cs="Calibri"/>
                <w:i/>
                <w:iCs/>
                <w:color w:val="231F20"/>
                <w:kern w:val="0"/>
                <w:sz w:val="22"/>
                <w:szCs w:val="22"/>
                <w14:ligatures w14:val="none"/>
              </w:rPr>
              <w:t>(e)</w:t>
            </w: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, </w:t>
            </w:r>
            <w:proofErr w:type="spellStart"/>
            <w:r w:rsidRPr="00E2219A">
              <w:rPr>
                <w:rFonts w:ascii="Calibri" w:eastAsia="Calibri" w:hAnsi="Calibri" w:cs="Calibri"/>
                <w:i/>
                <w:iCs/>
                <w:color w:val="231F20"/>
                <w:kern w:val="0"/>
                <w:sz w:val="22"/>
                <w:szCs w:val="22"/>
                <w14:ligatures w14:val="none"/>
              </w:rPr>
              <w:t>sein</w:t>
            </w:r>
            <w:proofErr w:type="spellEnd"/>
            <w:r w:rsidRPr="00E2219A">
              <w:rPr>
                <w:rFonts w:ascii="Calibri" w:eastAsia="Calibri" w:hAnsi="Calibri" w:cs="Calibri"/>
                <w:i/>
                <w:iCs/>
                <w:color w:val="231F20"/>
                <w:kern w:val="0"/>
                <w:sz w:val="22"/>
                <w:szCs w:val="22"/>
                <w14:ligatures w14:val="none"/>
              </w:rPr>
              <w:t>(e)</w:t>
            </w:r>
            <w:r w:rsidR="00683A4E" w:rsidRPr="00E2219A">
              <w:rPr>
                <w:rFonts w:ascii="Calibri" w:eastAsia="Calibri" w:hAnsi="Calibri" w:cs="Calibri"/>
                <w:i/>
                <w:iCs/>
                <w:color w:val="231F20"/>
                <w:kern w:val="0"/>
                <w:sz w:val="22"/>
                <w:szCs w:val="22"/>
                <w14:ligatures w14:val="none"/>
              </w:rPr>
              <w:t>.</w:t>
            </w:r>
            <w:r w:rsidR="00683A4E"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3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291114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80DEEB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35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F4AF1D" w14:textId="46371A9B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683A4E" w:rsidRPr="00C217CA" w14:paraId="26215A5B" w14:textId="77777777" w:rsidTr="00D5482E">
        <w:trPr>
          <w:gridAfter w:val="1"/>
          <w:wAfter w:w="51" w:type="dxa"/>
          <w:trHeight w:val="1056"/>
        </w:trPr>
        <w:tc>
          <w:tcPr>
            <w:tcW w:w="1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5D0983B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CE97F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 xml:space="preserve">Das kann ich </w:t>
            </w:r>
            <w:proofErr w:type="spellStart"/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schon</w:t>
            </w:r>
            <w:proofErr w:type="spellEnd"/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!</w:t>
            </w:r>
          </w:p>
          <w:p w14:paraId="634693B6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</w:p>
          <w:p w14:paraId="259DA095" w14:textId="2E6165C9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 xml:space="preserve">Ich </w:t>
            </w:r>
            <w:proofErr w:type="spellStart"/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wiederhole</w:t>
            </w:r>
            <w:proofErr w:type="spellEnd"/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gern</w:t>
            </w:r>
            <w:proofErr w:type="spellEnd"/>
            <w:r w:rsidR="00462C7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.</w:t>
            </w:r>
          </w:p>
          <w:p w14:paraId="2B264A73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02DAD7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26BBB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118B7E9D" w14:textId="2A8C7518" w:rsidR="00E2219A" w:rsidRDefault="00E2219A" w:rsidP="00E2219A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E2219A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opowiada jak przyjaciele spędzają ze </w:t>
            </w: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sobą czas,</w:t>
            </w:r>
          </w:p>
          <w:p w14:paraId="4620CD16" w14:textId="2B3EE173" w:rsidR="00E2219A" w:rsidRDefault="00E2219A" w:rsidP="00E2219A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określa częstotliwość aktywności, </w:t>
            </w:r>
          </w:p>
          <w:p w14:paraId="2BCE4785" w14:textId="7932E7A7" w:rsidR="00E2219A" w:rsidRDefault="00E2219A" w:rsidP="00E2219A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pyta o zdanie,</w:t>
            </w:r>
          </w:p>
          <w:p w14:paraId="3516D64E" w14:textId="62C447B4" w:rsidR="00E2219A" w:rsidRDefault="00E2219A" w:rsidP="00E2219A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wyraża swoją opinię, </w:t>
            </w:r>
          </w:p>
          <w:p w14:paraId="54511676" w14:textId="3E9791E3" w:rsidR="00E2219A" w:rsidRDefault="00E2219A" w:rsidP="00E2219A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wyraża zafascynowanie, </w:t>
            </w:r>
          </w:p>
          <w:p w14:paraId="2AA81AEE" w14:textId="0F8F8861" w:rsidR="00E2219A" w:rsidRDefault="00E2219A" w:rsidP="00E2219A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określa przynależność, </w:t>
            </w:r>
          </w:p>
          <w:p w14:paraId="27174642" w14:textId="7989D3A7" w:rsidR="00E2219A" w:rsidRPr="00683A4E" w:rsidRDefault="00E2219A" w:rsidP="00E2219A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stosuje zaimki dzierżawcze </w:t>
            </w:r>
            <w:proofErr w:type="spellStart"/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sein</w:t>
            </w:r>
            <w:proofErr w:type="spellEnd"/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seine</w:t>
            </w:r>
            <w:proofErr w:type="spellEnd"/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, </w:t>
            </w:r>
            <w:proofErr w:type="spellStart"/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ihr</w:t>
            </w:r>
            <w:proofErr w:type="spellEnd"/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/</w:t>
            </w:r>
            <w:proofErr w:type="spellStart"/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ihre</w:t>
            </w:r>
            <w:proofErr w:type="spellEnd"/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. </w:t>
            </w:r>
          </w:p>
          <w:p w14:paraId="2F850A1A" w14:textId="347BFCD1" w:rsidR="00683A4E" w:rsidRPr="00683A4E" w:rsidRDefault="00683A4E" w:rsidP="00E2219A">
            <w:pPr>
              <w:widowControl w:val="0"/>
              <w:tabs>
                <w:tab w:val="left" w:pos="245"/>
              </w:tabs>
              <w:spacing w:before="22" w:after="0" w:line="266" w:lineRule="auto"/>
              <w:ind w:left="360"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E162B6" w14:textId="77777777" w:rsidR="00683A4E" w:rsidRPr="00683A4E" w:rsidRDefault="00683A4E" w:rsidP="00683A4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ar-SA"/>
                <w14:ligatures w14:val="none"/>
              </w:rPr>
            </w:pPr>
            <w:r w:rsidRPr="00683A4E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ar-SA"/>
                <w14:ligatures w14:val="none"/>
              </w:rPr>
              <w:t xml:space="preserve">Powtórzenie, utrwalenie, samokontrola. </w:t>
            </w:r>
          </w:p>
          <w:p w14:paraId="6A949CBB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4DB01C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1-5</w:t>
            </w:r>
          </w:p>
          <w:p w14:paraId="596A1DE1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36</w:t>
            </w:r>
          </w:p>
        </w:tc>
        <w:tc>
          <w:tcPr>
            <w:tcW w:w="222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09164E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Dodatkowy zestaw powtórkowy Kapitel 2 </w:t>
            </w: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→</w:t>
            </w: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izzi</w:t>
            </w:r>
            <w:proofErr w:type="spellEnd"/>
          </w:p>
          <w:p w14:paraId="12A998D0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Gra Kapitel 2</w:t>
            </w:r>
          </w:p>
          <w:p w14:paraId="0F581B50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Kapitel 2 </w:t>
            </w:r>
            <w:proofErr w:type="spellStart"/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Smartbuch</w:t>
            </w:r>
            <w:proofErr w:type="spellEnd"/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:</w:t>
            </w:r>
          </w:p>
          <w:p w14:paraId="421C84EF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  <w:t>Brettspiel, Wechsel-spiel, Rollenspiel, Leseecke, Selbst gemacht!, Das bin ich!</w:t>
            </w:r>
          </w:p>
          <w:p w14:paraId="5B24997E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</w:pPr>
          </w:p>
        </w:tc>
      </w:tr>
      <w:tr w:rsidR="00683A4E" w:rsidRPr="00683A4E" w14:paraId="7CAA68F5" w14:textId="77777777" w:rsidTr="00D5482E">
        <w:trPr>
          <w:gridAfter w:val="1"/>
          <w:wAfter w:w="51" w:type="dxa"/>
          <w:trHeight w:val="1056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9417E4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6586EF" w14:textId="72E97896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proofErr w:type="spellStart"/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CrossFit</w:t>
            </w:r>
            <w:proofErr w:type="spellEnd"/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 xml:space="preserve"> Training A</w:t>
            </w:r>
            <w:r w:rsidR="00D4018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63107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3A7D8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600E8717" w14:textId="77777777" w:rsidR="00E2219A" w:rsidRDefault="00E2219A" w:rsidP="00683A4E">
            <w:pPr>
              <w:widowControl w:val="0"/>
              <w:numPr>
                <w:ilvl w:val="0"/>
                <w:numId w:val="21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odpowiada na pytania, </w:t>
            </w:r>
          </w:p>
          <w:p w14:paraId="64F5E9D0" w14:textId="77777777" w:rsidR="00E2219A" w:rsidRDefault="00E2219A" w:rsidP="00683A4E">
            <w:pPr>
              <w:widowControl w:val="0"/>
              <w:numPr>
                <w:ilvl w:val="0"/>
                <w:numId w:val="21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formułuje pytania do pozostałych tematów, </w:t>
            </w:r>
          </w:p>
          <w:p w14:paraId="7F9ACB19" w14:textId="77777777" w:rsidR="00E2219A" w:rsidRDefault="00E2219A" w:rsidP="00683A4E">
            <w:pPr>
              <w:widowControl w:val="0"/>
              <w:numPr>
                <w:ilvl w:val="0"/>
                <w:numId w:val="21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formułuje polecenia, </w:t>
            </w:r>
          </w:p>
          <w:p w14:paraId="74AE0BA7" w14:textId="7C0C1201" w:rsidR="00683A4E" w:rsidRPr="00683A4E" w:rsidRDefault="00E2219A" w:rsidP="00683A4E">
            <w:pPr>
              <w:widowControl w:val="0"/>
              <w:numPr>
                <w:ilvl w:val="0"/>
                <w:numId w:val="21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rozumie tekst czytany.</w:t>
            </w:r>
            <w:r w:rsidR="00683A4E"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3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20D4A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4A107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37-38</w:t>
            </w:r>
          </w:p>
        </w:tc>
        <w:tc>
          <w:tcPr>
            <w:tcW w:w="2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27EE2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683A4E" w:rsidRPr="00683A4E" w14:paraId="01CC41D7" w14:textId="77777777" w:rsidTr="00D5482E">
        <w:trPr>
          <w:gridAfter w:val="1"/>
          <w:wAfter w:w="51" w:type="dxa"/>
          <w:trHeight w:val="1056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97C6F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78ADD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Test 2.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70045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25BE9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Cs/>
                <w:kern w:val="0"/>
                <w:sz w:val="22"/>
                <w:szCs w:val="22"/>
                <w14:ligatures w14:val="none"/>
              </w:rPr>
              <w:t xml:space="preserve">Słownictwo i gramatyka </w:t>
            </w:r>
          </w:p>
          <w:p w14:paraId="1D3CFBCC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Cs/>
                <w:kern w:val="0"/>
                <w:sz w:val="22"/>
                <w:szCs w:val="22"/>
                <w14:ligatures w14:val="none"/>
              </w:rPr>
              <w:t>z rozdziału 2.</w:t>
            </w:r>
          </w:p>
        </w:tc>
        <w:tc>
          <w:tcPr>
            <w:tcW w:w="3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48837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A8E48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13400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Kapitel 2 Test w wersji A i B</w:t>
            </w:r>
          </w:p>
          <w:p w14:paraId="36E4C7A8" w14:textId="761B98CF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683A4E" w:rsidRPr="00683A4E" w14:paraId="357F84FF" w14:textId="77777777" w:rsidTr="00D5482E">
        <w:trPr>
          <w:gridAfter w:val="1"/>
          <w:wAfter w:w="51" w:type="dxa"/>
          <w:trHeight w:val="1056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6855D" w14:textId="2B6021F8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3. </w:t>
            </w:r>
            <w:proofErr w:type="spellStart"/>
            <w:r w:rsidR="00B72331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Meine</w:t>
            </w:r>
            <w:proofErr w:type="spellEnd"/>
            <w:r w:rsidR="00B72331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 Familie </w:t>
            </w:r>
            <w:proofErr w:type="spellStart"/>
            <w:r w:rsidR="00B72331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und</w:t>
            </w:r>
            <w:proofErr w:type="spellEnd"/>
            <w:r w:rsidR="00B72331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 ich.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E5AF9" w14:textId="77777777" w:rsidR="00B72331" w:rsidRDefault="00B72331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Mein Geburtstag.</w:t>
            </w:r>
          </w:p>
          <w:p w14:paraId="03B3EB5F" w14:textId="77777777" w:rsidR="00B72331" w:rsidRDefault="00B72331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07547946" w14:textId="77777777" w:rsidR="00B72331" w:rsidRDefault="00B72331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59724E16" w14:textId="0E1B0E6E" w:rsidR="00683A4E" w:rsidRPr="00683A4E" w:rsidRDefault="00B72331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Herzlichen Glückwunsch!</w:t>
            </w:r>
            <w:r w:rsidR="00683A4E"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A92EA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2C438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1677B1DD" w14:textId="77777777" w:rsidR="00B72331" w:rsidRDefault="00B72331" w:rsidP="00683A4E">
            <w:pPr>
              <w:widowControl w:val="0"/>
              <w:numPr>
                <w:ilvl w:val="0"/>
                <w:numId w:val="17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opowiada o swoich urodzinach,</w:t>
            </w:r>
          </w:p>
          <w:p w14:paraId="33136877" w14:textId="77777777" w:rsidR="00B72331" w:rsidRDefault="00B72331" w:rsidP="00683A4E">
            <w:pPr>
              <w:widowControl w:val="0"/>
              <w:numPr>
                <w:ilvl w:val="0"/>
                <w:numId w:val="17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składa życzenia urodzinowe,</w:t>
            </w:r>
          </w:p>
          <w:p w14:paraId="3A0FD71D" w14:textId="5E1D0261" w:rsidR="00683A4E" w:rsidRPr="00683A4E" w:rsidRDefault="00B72331" w:rsidP="00683A4E">
            <w:pPr>
              <w:widowControl w:val="0"/>
              <w:numPr>
                <w:ilvl w:val="0"/>
                <w:numId w:val="17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zna nazwy miesięcy i pór roku.</w:t>
            </w:r>
            <w:r w:rsidR="00683A4E"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4132D" w14:textId="77777777" w:rsidR="00683A4E" w:rsidRDefault="009F2E7F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Urodziny.</w:t>
            </w:r>
          </w:p>
          <w:p w14:paraId="42BAAB9A" w14:textId="77777777" w:rsidR="009F2E7F" w:rsidRDefault="009F2E7F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Życzenia urodzinowe.</w:t>
            </w:r>
          </w:p>
          <w:p w14:paraId="2A49F141" w14:textId="71B91564" w:rsidR="009F2E7F" w:rsidRDefault="009F2E7F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Podziękowania.</w:t>
            </w:r>
          </w:p>
          <w:p w14:paraId="315EAC01" w14:textId="1E12F42B" w:rsidR="009F2E7F" w:rsidRDefault="009F2E7F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Nawy miesięcy i pór roku.</w:t>
            </w:r>
          </w:p>
          <w:p w14:paraId="717F9F1F" w14:textId="769974B9" w:rsidR="009F2E7F" w:rsidRDefault="009F2E7F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Słówko </w:t>
            </w:r>
            <w:r w:rsidRPr="009F2E7F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im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w określeniach czasu.</w:t>
            </w:r>
          </w:p>
          <w:p w14:paraId="7917C7A3" w14:textId="5AFC729A" w:rsidR="009F2E7F" w:rsidRPr="00683A4E" w:rsidRDefault="009F2E7F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52A0BE" w14:textId="096275C1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</w:t>
            </w:r>
            <w:r w:rsidR="00B72331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7</w:t>
            </w:r>
          </w:p>
          <w:p w14:paraId="1CED5B7D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40-41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B824E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3a</w:t>
            </w:r>
          </w:p>
          <w:p w14:paraId="7822D781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3a</w:t>
            </w:r>
          </w:p>
          <w:p w14:paraId="6BB262A7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Kartkówka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3a</w:t>
            </w:r>
          </w:p>
        </w:tc>
      </w:tr>
      <w:tr w:rsidR="00683A4E" w:rsidRPr="00683A4E" w14:paraId="675AA708" w14:textId="77777777" w:rsidTr="00D5482E">
        <w:trPr>
          <w:gridAfter w:val="1"/>
          <w:wAfter w:w="51" w:type="dxa"/>
          <w:trHeight w:val="1056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E0CDD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BD6ED" w14:textId="77777777" w:rsidR="00683A4E" w:rsidRDefault="00B72331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Meine Familie.</w:t>
            </w:r>
          </w:p>
          <w:p w14:paraId="33F096D3" w14:textId="77777777" w:rsidR="00B72331" w:rsidRDefault="00B72331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6578C8E8" w14:textId="77777777" w:rsidR="00B72331" w:rsidRDefault="00B72331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7C39786E" w14:textId="0F828FDE" w:rsidR="00B72331" w:rsidRPr="00683A4E" w:rsidRDefault="00B72331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Hat du Geschwister?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E1969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197F3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77123A3D" w14:textId="77777777" w:rsidR="00B72331" w:rsidRDefault="00B72331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nazywa członków rodziny,</w:t>
            </w:r>
          </w:p>
          <w:p w14:paraId="1A47CD74" w14:textId="77777777" w:rsidR="00B72331" w:rsidRDefault="00B72331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opowiada o rodzinie, </w:t>
            </w:r>
          </w:p>
          <w:p w14:paraId="00B9659D" w14:textId="168C3C27" w:rsidR="00683A4E" w:rsidRPr="00683A4E" w:rsidRDefault="00B72331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rozmawia o prezentach.</w:t>
            </w:r>
            <w:r w:rsidR="00683A4E"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F7DDA" w14:textId="1DD04D66" w:rsidR="00683A4E" w:rsidRDefault="00683A4E" w:rsidP="009F2E7F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Rodzajnik </w:t>
            </w:r>
            <w:r w:rsidR="009F2E7F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nieokreślony w bierniku.</w:t>
            </w:r>
          </w:p>
          <w:p w14:paraId="43D948E2" w14:textId="6DDB09A2" w:rsidR="009F2E7F" w:rsidRDefault="009F2E7F" w:rsidP="009F2E7F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Członkowie rodziny.</w:t>
            </w:r>
          </w:p>
          <w:p w14:paraId="2DABC7DE" w14:textId="3854E260" w:rsidR="009F2E7F" w:rsidRDefault="009F2E7F" w:rsidP="009F2E7F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Prezenty.</w:t>
            </w:r>
          </w:p>
          <w:p w14:paraId="00F62D5B" w14:textId="5B4A2F86" w:rsidR="009F2E7F" w:rsidRDefault="009F2E7F" w:rsidP="009F2E7F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Forma </w:t>
            </w:r>
            <w:proofErr w:type="spellStart"/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mőchte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. </w:t>
            </w:r>
          </w:p>
          <w:p w14:paraId="603CD05F" w14:textId="77777777" w:rsidR="009F2E7F" w:rsidRPr="00683A4E" w:rsidRDefault="009F2E7F" w:rsidP="009F2E7F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54DBDBD3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118D205F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F9382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1-7</w:t>
            </w:r>
          </w:p>
          <w:p w14:paraId="4C6AC881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42-43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AD475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3b</w:t>
            </w:r>
          </w:p>
          <w:p w14:paraId="49D54CF1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3b</w:t>
            </w:r>
          </w:p>
          <w:p w14:paraId="16F59B7C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Kartkówka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3b</w:t>
            </w:r>
          </w:p>
        </w:tc>
      </w:tr>
      <w:tr w:rsidR="00683A4E" w:rsidRPr="00683A4E" w14:paraId="7B0D2F5C" w14:textId="77777777" w:rsidTr="00D5482E">
        <w:trPr>
          <w:gridAfter w:val="1"/>
          <w:wAfter w:w="51" w:type="dxa"/>
          <w:trHeight w:val="1056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6C695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F127B" w14:textId="089DE21F" w:rsidR="00683A4E" w:rsidRDefault="00B72331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Tiere in meiner Familie.</w:t>
            </w:r>
          </w:p>
          <w:p w14:paraId="32780047" w14:textId="77777777" w:rsidR="00B72331" w:rsidRDefault="00B72331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25DE33C3" w14:textId="53BA95E4" w:rsidR="00B72331" w:rsidRPr="00683A4E" w:rsidRDefault="00B72331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lastRenderedPageBreak/>
              <w:t>Hast du ein Haustier?</w:t>
            </w:r>
          </w:p>
          <w:p w14:paraId="2144BDD8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33D40B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lastRenderedPageBreak/>
              <w:t>2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A9C44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175E448B" w14:textId="77777777" w:rsidR="00B72331" w:rsidRDefault="00B72331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nazywa i opisuje zwierzęta domowe,</w:t>
            </w:r>
          </w:p>
          <w:p w14:paraId="726657FE" w14:textId="77777777" w:rsidR="00B72331" w:rsidRDefault="00B72331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informuje jakie </w:t>
            </w: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lastRenderedPageBreak/>
              <w:t>zwierzę chce mieć,</w:t>
            </w:r>
          </w:p>
          <w:p w14:paraId="70EF6476" w14:textId="727435B1" w:rsidR="00683A4E" w:rsidRPr="00683A4E" w:rsidRDefault="00B72331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wyjaśnia dlaczego wybrał dane zwierzę.</w:t>
            </w:r>
            <w:r w:rsidR="00683A4E"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9DD65" w14:textId="7C4DC664" w:rsidR="00683A4E" w:rsidRDefault="009F2E7F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lastRenderedPageBreak/>
              <w:t xml:space="preserve">Pytanie </w:t>
            </w:r>
            <w:proofErr w:type="spellStart"/>
            <w:r w:rsidRPr="009F2E7F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warum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i spójnik </w:t>
            </w:r>
            <w:proofErr w:type="spellStart"/>
            <w:r w:rsidRPr="009F2E7F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denn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.</w:t>
            </w:r>
          </w:p>
          <w:p w14:paraId="59FDB4A2" w14:textId="1631813D" w:rsidR="009F2E7F" w:rsidRDefault="009F2E7F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Zwierzęta domowe.</w:t>
            </w:r>
          </w:p>
          <w:p w14:paraId="66FA2FD1" w14:textId="60749D76" w:rsidR="009F2E7F" w:rsidRPr="00683A4E" w:rsidRDefault="009F2E7F" w:rsidP="00683A4E">
            <w:pPr>
              <w:spacing w:line="259" w:lineRule="auto"/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Podawanie powodu.</w:t>
            </w:r>
          </w:p>
          <w:p w14:paraId="39EF1E0B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2560683C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 xml:space="preserve"> </w:t>
            </w: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B9046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lastRenderedPageBreak/>
              <w:t>1-7</w:t>
            </w:r>
          </w:p>
          <w:p w14:paraId="4B2ABC66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44-45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8A6F58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3c</w:t>
            </w:r>
          </w:p>
          <w:p w14:paraId="76DE5816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3c</w:t>
            </w:r>
          </w:p>
          <w:p w14:paraId="4AE62B05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lastRenderedPageBreak/>
              <w:t xml:space="preserve">Kartkówka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3c</w:t>
            </w:r>
          </w:p>
        </w:tc>
      </w:tr>
      <w:tr w:rsidR="00683A4E" w:rsidRPr="00683A4E" w14:paraId="679BD8D1" w14:textId="77777777" w:rsidTr="00D5482E">
        <w:trPr>
          <w:gridAfter w:val="1"/>
          <w:wAfter w:w="51" w:type="dxa"/>
          <w:trHeight w:val="728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EE6BD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6C67D" w14:textId="01C407E9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Meine aktive Seite</w:t>
            </w:r>
            <w:r w:rsidR="00D4018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.</w:t>
            </w:r>
          </w:p>
          <w:p w14:paraId="0B397D7C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378FA9E1" w14:textId="587031F6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Meine Projektarbeit</w:t>
            </w:r>
            <w:r w:rsidR="00D4018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5008C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2AC3D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0A646FBE" w14:textId="77777777" w:rsidR="00B72331" w:rsidRDefault="00B72331" w:rsidP="00683A4E">
            <w:pPr>
              <w:widowControl w:val="0"/>
              <w:numPr>
                <w:ilvl w:val="0"/>
                <w:numId w:val="19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potrafi wysłuchać, zrozumieć i zaśpiewać piosenkę,</w:t>
            </w:r>
          </w:p>
          <w:p w14:paraId="131624A9" w14:textId="77777777" w:rsidR="00B72331" w:rsidRDefault="00B72331" w:rsidP="00683A4E">
            <w:pPr>
              <w:widowControl w:val="0"/>
              <w:numPr>
                <w:ilvl w:val="0"/>
                <w:numId w:val="19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znajduje prezenty urodzinowe dla swojej rodziny,</w:t>
            </w:r>
          </w:p>
          <w:p w14:paraId="51748E72" w14:textId="602D8D04" w:rsidR="00683A4E" w:rsidRPr="00B72331" w:rsidRDefault="00B72331" w:rsidP="00B72331">
            <w:pPr>
              <w:widowControl w:val="0"/>
              <w:numPr>
                <w:ilvl w:val="0"/>
                <w:numId w:val="19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odgaduje o jakie zwierzę chodzi.</w:t>
            </w:r>
            <w:r w:rsidR="00683A4E" w:rsidRPr="00B72331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99B21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13A85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49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EF221" w14:textId="5C5A89A0" w:rsidR="00683A4E" w:rsidRPr="00683A4E" w:rsidRDefault="009F2E7F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Piosenka.</w:t>
            </w:r>
          </w:p>
        </w:tc>
      </w:tr>
      <w:tr w:rsidR="00683A4E" w:rsidRPr="00C217CA" w14:paraId="7E599A0B" w14:textId="77777777" w:rsidTr="00D5482E">
        <w:trPr>
          <w:gridAfter w:val="1"/>
          <w:wAfter w:w="51" w:type="dxa"/>
          <w:trHeight w:val="5924"/>
        </w:trPr>
        <w:tc>
          <w:tcPr>
            <w:tcW w:w="14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D9BB71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F8BF03" w14:textId="77777777" w:rsidR="00683A4E" w:rsidRPr="009462E6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 w:rsidRPr="009462E6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Das kann ich schon!</w:t>
            </w:r>
          </w:p>
          <w:p w14:paraId="30C48B37" w14:textId="77777777" w:rsidR="00683A4E" w:rsidRPr="009462E6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7F1D8E80" w14:textId="77777777" w:rsidR="00683A4E" w:rsidRPr="009462E6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2BF0B651" w14:textId="2BF87E21" w:rsidR="00683A4E" w:rsidRPr="009462E6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 w:rsidRPr="009462E6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Ich wiederhole gern</w:t>
            </w:r>
            <w:r w:rsidR="00B72331" w:rsidRPr="009462E6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8F17F8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975711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3F95E714" w14:textId="77777777" w:rsidR="00B72331" w:rsidRDefault="00B72331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rozmawia o urodzinach,</w:t>
            </w:r>
          </w:p>
          <w:p w14:paraId="230837F2" w14:textId="77777777" w:rsidR="00B72331" w:rsidRDefault="00B72331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składa życzenia urodzinowe,</w:t>
            </w:r>
          </w:p>
          <w:p w14:paraId="7438B9C7" w14:textId="77777777" w:rsidR="00B72331" w:rsidRDefault="00B72331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nazywa członków rodziny, </w:t>
            </w:r>
          </w:p>
          <w:p w14:paraId="3A870D28" w14:textId="77777777" w:rsidR="00B72331" w:rsidRDefault="00B72331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opowiada o rodzinie,</w:t>
            </w:r>
          </w:p>
          <w:p w14:paraId="7FC82CFD" w14:textId="77777777" w:rsidR="00B72331" w:rsidRDefault="00B72331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nazywa i opisuje zwierzęta domowe,</w:t>
            </w:r>
          </w:p>
          <w:p w14:paraId="6A6B6D1B" w14:textId="1B15C873" w:rsidR="00683A4E" w:rsidRPr="00683A4E" w:rsidRDefault="00B72331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informuje co chciałby dostać na urodziny i dlaczego.</w:t>
            </w:r>
            <w:r w:rsidR="00683A4E"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459EDE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Powtórzenie, utrwalenie, samokontrola. </w:t>
            </w:r>
          </w:p>
          <w:p w14:paraId="27EC805E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056832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1-4</w:t>
            </w:r>
          </w:p>
          <w:p w14:paraId="657B1C08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50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EF3EE4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Dodatkowy zestaw powtórkowy Kapitel 3 </w:t>
            </w: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→</w:t>
            </w: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izzi</w:t>
            </w:r>
            <w:proofErr w:type="spellEnd"/>
          </w:p>
          <w:p w14:paraId="7B4C7E73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Gra Kapitel 3</w:t>
            </w:r>
          </w:p>
          <w:p w14:paraId="409C08E0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  <w:t>Kapitel 3 Smartbuch:</w:t>
            </w:r>
          </w:p>
          <w:p w14:paraId="3D0D4008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  <w:t>Brettspiel, Wechsel-spiel, Rollenspiel, Leseecke, Selbst gemacht!, Das bin ich!</w:t>
            </w:r>
          </w:p>
          <w:p w14:paraId="405E57C3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</w:pPr>
          </w:p>
        </w:tc>
      </w:tr>
      <w:tr w:rsidR="00683A4E" w:rsidRPr="00683A4E" w14:paraId="320A9999" w14:textId="77777777" w:rsidTr="00D5482E">
        <w:trPr>
          <w:gridAfter w:val="1"/>
          <w:wAfter w:w="51" w:type="dxa"/>
          <w:trHeight w:val="1056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779FC4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E390123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 xml:space="preserve">Test 3.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ED7AE0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FB113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Cs/>
                <w:kern w:val="0"/>
                <w:sz w:val="22"/>
                <w:szCs w:val="22"/>
                <w14:ligatures w14:val="none"/>
              </w:rPr>
              <w:t xml:space="preserve">Słownictwo i gramatyka </w:t>
            </w:r>
          </w:p>
          <w:p w14:paraId="53890D9A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Cs/>
                <w:kern w:val="0"/>
                <w:sz w:val="22"/>
                <w:szCs w:val="22"/>
                <w14:ligatures w14:val="none"/>
              </w:rPr>
              <w:t>z rozdziału 3.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DBB5C5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D924D3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69FD3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Kapitel 3 Test w wersji A i B</w:t>
            </w:r>
          </w:p>
          <w:p w14:paraId="630E2E14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Kapitel 3 Test sprawności</w:t>
            </w:r>
          </w:p>
        </w:tc>
      </w:tr>
      <w:tr w:rsidR="00683A4E" w:rsidRPr="00683A4E" w14:paraId="4B317106" w14:textId="77777777" w:rsidTr="00D5482E">
        <w:trPr>
          <w:trHeight w:val="1056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B33E60" w14:textId="3010E630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4. </w:t>
            </w:r>
            <w:proofErr w:type="spellStart"/>
            <w:r w:rsidR="00D5482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Schule</w:t>
            </w:r>
            <w:proofErr w:type="spellEnd"/>
            <w:r w:rsidR="00D5482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="00D5482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international</w:t>
            </w:r>
            <w:proofErr w:type="spellEnd"/>
            <w:r w:rsidR="00D5482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CC0C5" w14:textId="5A22B544" w:rsidR="00683A4E" w:rsidRDefault="00D5482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Sprachen.</w:t>
            </w:r>
          </w:p>
          <w:p w14:paraId="2A65A48E" w14:textId="77777777" w:rsidR="00BB20F7" w:rsidRDefault="00BB20F7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35793D39" w14:textId="717E9209" w:rsidR="00BB20F7" w:rsidRPr="00683A4E" w:rsidRDefault="00BB20F7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lastRenderedPageBreak/>
              <w:t>Welche Sprachen sprichst du?</w:t>
            </w:r>
          </w:p>
          <w:p w14:paraId="152BFB85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535CC866" w14:textId="0090E6D2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0DBE7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lastRenderedPageBreak/>
              <w:t>2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10781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61AE976F" w14:textId="77777777" w:rsidR="00683A4E" w:rsidRDefault="007301FC" w:rsidP="00683A4E">
            <w:pPr>
              <w:widowControl w:val="0"/>
              <w:numPr>
                <w:ilvl w:val="0"/>
                <w:numId w:val="17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informuje o znajomości i nauce języków,</w:t>
            </w:r>
          </w:p>
          <w:p w14:paraId="2E86B29C" w14:textId="4CB5EAC1" w:rsidR="007301FC" w:rsidRPr="00683A4E" w:rsidRDefault="007301FC" w:rsidP="00683A4E">
            <w:pPr>
              <w:widowControl w:val="0"/>
              <w:numPr>
                <w:ilvl w:val="0"/>
                <w:numId w:val="17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uzasadnia swoją </w:t>
            </w: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lastRenderedPageBreak/>
              <w:t xml:space="preserve">wypowiedź za pomocą słówka </w:t>
            </w:r>
            <w:proofErr w:type="spellStart"/>
            <w:r w:rsidRPr="007301FC">
              <w:rPr>
                <w:rFonts w:ascii="Calibri" w:eastAsia="Calibri" w:hAnsi="Calibri" w:cs="Calibri"/>
                <w:i/>
                <w:iCs/>
                <w:color w:val="231F20"/>
                <w:kern w:val="0"/>
                <w:sz w:val="22"/>
                <w:szCs w:val="22"/>
                <w14:ligatures w14:val="none"/>
              </w:rPr>
              <w:t>deshalb</w:t>
            </w:r>
            <w:proofErr w:type="spellEnd"/>
            <w:r>
              <w:rPr>
                <w:rFonts w:ascii="Calibri" w:eastAsia="Calibri" w:hAnsi="Calibri" w:cs="Calibri"/>
                <w:i/>
                <w:iCs/>
                <w:color w:val="231F20"/>
                <w:kern w:val="0"/>
                <w:sz w:val="22"/>
                <w:szCs w:val="22"/>
                <w14:ligatures w14:val="none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73136" w14:textId="77777777" w:rsidR="00683A4E" w:rsidRDefault="00BB20F7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lastRenderedPageBreak/>
              <w:t>Języki obece, znajomość i nauka.</w:t>
            </w:r>
          </w:p>
          <w:p w14:paraId="4BED2276" w14:textId="77777777" w:rsidR="00BB20F7" w:rsidRDefault="00BB20F7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>Uzasadnianie wypowiedzi.</w:t>
            </w:r>
          </w:p>
          <w:p w14:paraId="0C14DBC8" w14:textId="62EC6076" w:rsidR="00BB20F7" w:rsidRDefault="00BB20F7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lastRenderedPageBreak/>
              <w:t>Czasownik nieregularny sprechen.</w:t>
            </w:r>
          </w:p>
          <w:p w14:paraId="6A03000A" w14:textId="12157F60" w:rsidR="00BB20F7" w:rsidRPr="00683A4E" w:rsidRDefault="00BB20F7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567C9" w14:textId="4E7167F0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lastRenderedPageBreak/>
              <w:t>1-</w:t>
            </w:r>
            <w:r w:rsidR="007301FC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8</w:t>
            </w:r>
          </w:p>
          <w:p w14:paraId="060B4FEE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52-53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622FE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4a</w:t>
            </w:r>
          </w:p>
          <w:p w14:paraId="357959B1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4a</w:t>
            </w:r>
          </w:p>
          <w:p w14:paraId="0B72B90A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lastRenderedPageBreak/>
              <w:t xml:space="preserve">Kartkówka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4a</w:t>
            </w:r>
          </w:p>
        </w:tc>
      </w:tr>
      <w:tr w:rsidR="00683A4E" w:rsidRPr="00683A4E" w14:paraId="7E022DC3" w14:textId="77777777" w:rsidTr="00D5482E">
        <w:trPr>
          <w:trHeight w:val="1056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9DC74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F00CB" w14:textId="4985CF19" w:rsidR="00683A4E" w:rsidRDefault="00D5482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Mein Schulweg.</w:t>
            </w:r>
          </w:p>
          <w:p w14:paraId="2BA3A2CE" w14:textId="77777777" w:rsidR="007301FC" w:rsidRDefault="007301FC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6686D2DD" w14:textId="77777777" w:rsidR="007301FC" w:rsidRDefault="007301FC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07D230C3" w14:textId="66CB30BD" w:rsidR="007301FC" w:rsidRPr="00683A4E" w:rsidRDefault="007301FC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Ich fahre mit dem Bus zur Schule.</w:t>
            </w:r>
          </w:p>
          <w:p w14:paraId="456E455C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7BD8E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DFAFF9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33B35F7C" w14:textId="77777777" w:rsidR="00683A4E" w:rsidRDefault="007301FC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opowiada jakimi środkami lokomocji dociera do szkoły, </w:t>
            </w:r>
          </w:p>
          <w:p w14:paraId="63EDA3B1" w14:textId="77777777" w:rsidR="007301FC" w:rsidRDefault="007301FC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opowiada jakimi środkami lokomocji docierają do szkoły inni uczniowie, </w:t>
            </w:r>
          </w:p>
          <w:p w14:paraId="034625F2" w14:textId="27D973C4" w:rsidR="007301FC" w:rsidRPr="00683A4E" w:rsidRDefault="007301FC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potrafi powiedzieć jak długo coś trwa.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FB295B" w14:textId="7763FF9B" w:rsidR="00683A4E" w:rsidRDefault="00BB20F7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Zaimek nieokreślony </w:t>
            </w:r>
            <w:proofErr w:type="spellStart"/>
            <w:r w:rsidRPr="00BB20F7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man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.</w:t>
            </w:r>
          </w:p>
          <w:p w14:paraId="2A2756DA" w14:textId="7342328F" w:rsidR="00BB20F7" w:rsidRDefault="00BB20F7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Środki transportu.</w:t>
            </w:r>
          </w:p>
          <w:p w14:paraId="3AAA1182" w14:textId="5D5FB61D" w:rsidR="00BB20F7" w:rsidRDefault="00BB20F7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Droga do szkoły.</w:t>
            </w:r>
          </w:p>
          <w:p w14:paraId="434FAD45" w14:textId="3FF3D2D4" w:rsidR="00BB20F7" w:rsidRDefault="00BB20F7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Określenie czasu trwania.</w:t>
            </w:r>
          </w:p>
          <w:p w14:paraId="7FF20F7F" w14:textId="67C43CF0" w:rsidR="00BB20F7" w:rsidRDefault="00BB20F7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Przyimek </w:t>
            </w:r>
            <w:r w:rsidRPr="00EA3554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 xml:space="preserve">mit 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z celownikiem.</w:t>
            </w:r>
          </w:p>
          <w:p w14:paraId="596DF8DC" w14:textId="71F1EBEC" w:rsidR="00BB20F7" w:rsidRDefault="00BB20F7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Pytanie </w:t>
            </w:r>
            <w:r w:rsidRPr="00BB20F7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 xml:space="preserve">wie </w:t>
            </w:r>
            <w:proofErr w:type="spellStart"/>
            <w:r w:rsidRPr="00BB20F7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lange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?</w:t>
            </w:r>
          </w:p>
          <w:p w14:paraId="61C255D7" w14:textId="77777777" w:rsidR="00BB20F7" w:rsidRPr="00683A4E" w:rsidRDefault="00BB20F7" w:rsidP="00683A4E">
            <w:pPr>
              <w:spacing w:line="259" w:lineRule="auto"/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356E7C20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C98F6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1-7</w:t>
            </w:r>
          </w:p>
          <w:p w14:paraId="14A4FE32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54-55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87C10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4b</w:t>
            </w:r>
          </w:p>
          <w:p w14:paraId="787C389E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4b</w:t>
            </w:r>
          </w:p>
          <w:p w14:paraId="5094F830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Kartkówka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4b</w:t>
            </w:r>
          </w:p>
        </w:tc>
      </w:tr>
      <w:tr w:rsidR="00683A4E" w:rsidRPr="00683A4E" w14:paraId="2917A023" w14:textId="77777777" w:rsidTr="00D5482E">
        <w:trPr>
          <w:trHeight w:val="445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29A5C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78600" w14:textId="77777777" w:rsidR="00683A4E" w:rsidRDefault="00D5482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In meiner Brotdose gibt es…</w:t>
            </w:r>
          </w:p>
          <w:p w14:paraId="49DDD8A8" w14:textId="77777777" w:rsidR="007301FC" w:rsidRDefault="007301FC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0DBF74B8" w14:textId="77777777" w:rsidR="007301FC" w:rsidRDefault="007301FC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0D27481B" w14:textId="27A81C36" w:rsidR="007301FC" w:rsidRPr="00683A4E" w:rsidRDefault="007301FC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Ist dein Pausendbrot gesund?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5F90B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FEE8A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6445DC7E" w14:textId="77777777" w:rsidR="00683A4E" w:rsidRDefault="007301FC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rozmawia o drugim śniadaniu, </w:t>
            </w:r>
          </w:p>
          <w:p w14:paraId="445320FA" w14:textId="77777777" w:rsidR="007301FC" w:rsidRDefault="007301FC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omawia zawartość śniadaniówki, </w:t>
            </w:r>
          </w:p>
          <w:p w14:paraId="43865411" w14:textId="39ED52DC" w:rsidR="007301FC" w:rsidRPr="00683A4E" w:rsidRDefault="007301FC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przygotowuje zdrowy zestaw śniadaniowy.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A77A9" w14:textId="77777777" w:rsidR="00683A4E" w:rsidRDefault="00BB20F7" w:rsidP="00683A4E">
            <w:pPr>
              <w:spacing w:after="0"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BB20F7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Wyrażenie </w:t>
            </w:r>
            <w:r w:rsidRPr="00EA3554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 xml:space="preserve">es </w:t>
            </w:r>
            <w:proofErr w:type="spellStart"/>
            <w:r w:rsidRPr="00EA3554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gibt</w:t>
            </w:r>
            <w:proofErr w:type="spellEnd"/>
            <w:r w:rsidRPr="00BB20F7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z bierniki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em.</w:t>
            </w:r>
          </w:p>
          <w:p w14:paraId="55465489" w14:textId="77777777" w:rsidR="00BB20F7" w:rsidRDefault="00BB20F7" w:rsidP="00683A4E">
            <w:pPr>
              <w:spacing w:after="0"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Drugie śniadanie.</w:t>
            </w:r>
          </w:p>
          <w:p w14:paraId="09E46D63" w14:textId="77777777" w:rsidR="00BB20F7" w:rsidRDefault="00BB20F7" w:rsidP="00683A4E">
            <w:pPr>
              <w:spacing w:after="0"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Zawartość śniadaniówki.</w:t>
            </w:r>
          </w:p>
          <w:p w14:paraId="6900328E" w14:textId="77777777" w:rsidR="00BB20F7" w:rsidRDefault="00BB20F7" w:rsidP="00683A4E">
            <w:pPr>
              <w:spacing w:after="0"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Produkty.</w:t>
            </w:r>
          </w:p>
          <w:p w14:paraId="4D67DC5D" w14:textId="3DB07287" w:rsidR="00BB20F7" w:rsidRPr="00BB20F7" w:rsidRDefault="00BB20F7" w:rsidP="00683A4E">
            <w:pPr>
              <w:spacing w:after="0"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Zdrowy zestaw śniadaniowy.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7DB27B" w14:textId="0AD3006F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</w:t>
            </w:r>
            <w:r w:rsidR="00BB20F7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6</w:t>
            </w:r>
          </w:p>
          <w:p w14:paraId="0534D23C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56-57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1E817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4c</w:t>
            </w:r>
          </w:p>
          <w:p w14:paraId="6AE19F35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4c</w:t>
            </w:r>
          </w:p>
          <w:p w14:paraId="6CA5A0D3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Kartkówka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4c</w:t>
            </w:r>
          </w:p>
        </w:tc>
      </w:tr>
      <w:tr w:rsidR="00683A4E" w:rsidRPr="00683A4E" w14:paraId="20F3BCFD" w14:textId="77777777" w:rsidTr="00D5482E">
        <w:trPr>
          <w:trHeight w:val="1056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71E55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35E86" w14:textId="63398CAC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Meine aktive Seite</w:t>
            </w:r>
            <w:r w:rsidR="00D4018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.</w:t>
            </w:r>
          </w:p>
          <w:p w14:paraId="694E04A2" w14:textId="11AAB16F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Meine Projektarbeit</w:t>
            </w:r>
            <w:r w:rsidR="00D4018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49F67" w14:textId="0FEFF8E5" w:rsidR="00683A4E" w:rsidRPr="00683A4E" w:rsidRDefault="00126323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4297B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053AA797" w14:textId="77777777" w:rsidR="00683A4E" w:rsidRDefault="00BB20F7" w:rsidP="00683A4E">
            <w:pPr>
              <w:widowControl w:val="0"/>
              <w:numPr>
                <w:ilvl w:val="0"/>
                <w:numId w:val="19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dopasowuje języki,</w:t>
            </w:r>
          </w:p>
          <w:p w14:paraId="1DD42623" w14:textId="77777777" w:rsidR="00BB20F7" w:rsidRDefault="00BB20F7" w:rsidP="00683A4E">
            <w:pPr>
              <w:widowControl w:val="0"/>
              <w:numPr>
                <w:ilvl w:val="0"/>
                <w:numId w:val="19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projektuje automat ze zdrowymi produktami śniadaniowymi, </w:t>
            </w:r>
          </w:p>
          <w:p w14:paraId="62B3A1DB" w14:textId="2F019E2E" w:rsidR="00BB20F7" w:rsidRPr="00683A4E" w:rsidRDefault="00BB20F7" w:rsidP="00683A4E">
            <w:pPr>
              <w:widowControl w:val="0"/>
              <w:numPr>
                <w:ilvl w:val="0"/>
                <w:numId w:val="19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opowiada o podróży do Wiednia różnymi środkami transportu.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5548B2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C2BB8" w14:textId="7432A43A" w:rsidR="00BB20F7" w:rsidRDefault="00BB20F7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1-3</w:t>
            </w:r>
          </w:p>
          <w:p w14:paraId="02D28AFE" w14:textId="4158D7D0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61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AD9D5" w14:textId="55D33C81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683A4E" w:rsidRPr="00C217CA" w14:paraId="2FDC6807" w14:textId="77777777" w:rsidTr="00D5482E">
        <w:trPr>
          <w:trHeight w:val="416"/>
        </w:trPr>
        <w:tc>
          <w:tcPr>
            <w:tcW w:w="144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A60303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E6069" w14:textId="77777777" w:rsidR="00683A4E" w:rsidRPr="00BB20F7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 w:rsidRPr="00BB20F7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Das kann ich schon!</w:t>
            </w:r>
          </w:p>
          <w:p w14:paraId="40555936" w14:textId="77777777" w:rsidR="00683A4E" w:rsidRPr="00BB20F7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254C47E2" w14:textId="77777777" w:rsidR="00683A4E" w:rsidRPr="00BB20F7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7A6E65B7" w14:textId="3C7B1862" w:rsidR="00683A4E" w:rsidRPr="00BB20F7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 w:rsidRPr="00BB20F7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Ich wiederhole gern</w:t>
            </w:r>
            <w:r w:rsidR="00D5482E" w:rsidRPr="00BB20F7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11BA8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CEF7BC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4A014C09" w14:textId="77777777" w:rsidR="00683A4E" w:rsidRDefault="00BB20F7" w:rsidP="00BB20F7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nazywa języki używane w różnych państwach, </w:t>
            </w:r>
          </w:p>
          <w:p w14:paraId="70180D78" w14:textId="77777777" w:rsidR="00BB20F7" w:rsidRDefault="00BB20F7" w:rsidP="00BB20F7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opowiada o zdrowym drugim śniadaniu szkolnym,</w:t>
            </w:r>
          </w:p>
          <w:p w14:paraId="3A469BAD" w14:textId="77777777" w:rsidR="00BB20F7" w:rsidRDefault="00BB20F7" w:rsidP="00BB20F7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informuje jakie środki lokomocji może wybrać by dotrzeć w różne miejsca, np. do szkoły, </w:t>
            </w:r>
          </w:p>
          <w:p w14:paraId="0E44975F" w14:textId="0BDA85EF" w:rsidR="00BB20F7" w:rsidRPr="00683A4E" w:rsidRDefault="00BB20F7" w:rsidP="00BB20F7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informuje jak długo coś trwa.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FC42A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Powtórzenie, utrwalenie, samokontrola. </w:t>
            </w:r>
          </w:p>
          <w:p w14:paraId="72C58959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3128C" w14:textId="6A6BB703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</w:t>
            </w:r>
            <w:r w:rsidR="00BB20F7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4</w:t>
            </w:r>
          </w:p>
          <w:p w14:paraId="055B380A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62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18D6F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Dodatkowy zestaw powtórkowy Kapitel 4 </w:t>
            </w: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→</w:t>
            </w: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izzi</w:t>
            </w:r>
            <w:proofErr w:type="spellEnd"/>
          </w:p>
          <w:p w14:paraId="601B9ED5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Gra Kapitel 4</w:t>
            </w:r>
          </w:p>
          <w:p w14:paraId="1EA94479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  <w:t>Kapitel 4 Smartbuch:</w:t>
            </w:r>
          </w:p>
          <w:p w14:paraId="5EB4896E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  <w:t>Brettspiel, Wechsel-spiel, Reaktionsspiel, Leseecke, Selbst gemacht!, Das bin ich!</w:t>
            </w:r>
          </w:p>
          <w:p w14:paraId="4F0938FF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</w:pPr>
          </w:p>
        </w:tc>
      </w:tr>
      <w:tr w:rsidR="00683A4E" w:rsidRPr="00683A4E" w14:paraId="1331F315" w14:textId="77777777" w:rsidTr="00D5482E">
        <w:trPr>
          <w:trHeight w:val="2260"/>
        </w:trPr>
        <w:tc>
          <w:tcPr>
            <w:tcW w:w="1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8FA2C5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42B51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proofErr w:type="spellStart"/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CrossFit</w:t>
            </w:r>
            <w:proofErr w:type="spellEnd"/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 xml:space="preserve"> Training B.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EB4C4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9A415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53A8B483" w14:textId="322A9B27" w:rsidR="00683A4E" w:rsidRPr="00683A4E" w:rsidRDefault="00683A4E" w:rsidP="00683A4E">
            <w:pPr>
              <w:widowControl w:val="0"/>
              <w:numPr>
                <w:ilvl w:val="0"/>
                <w:numId w:val="22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zadaje pytania do tematu „</w:t>
            </w:r>
            <w:r w:rsidR="00BB20F7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szkoła</w:t>
            </w: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” oraz odpowiada na nie,</w:t>
            </w:r>
          </w:p>
          <w:p w14:paraId="0A21DB3D" w14:textId="77777777" w:rsidR="00683A4E" w:rsidRDefault="00683A4E" w:rsidP="00683A4E">
            <w:pPr>
              <w:widowControl w:val="0"/>
              <w:numPr>
                <w:ilvl w:val="0"/>
                <w:numId w:val="22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zadaje pytania do ilustracji,</w:t>
            </w:r>
          </w:p>
          <w:p w14:paraId="320453F9" w14:textId="0990FB0C" w:rsidR="00BB20F7" w:rsidRPr="00683A4E" w:rsidRDefault="00BB20F7" w:rsidP="00683A4E">
            <w:pPr>
              <w:widowControl w:val="0"/>
              <w:numPr>
                <w:ilvl w:val="0"/>
                <w:numId w:val="22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odpowiada na e-mail, rozumie tekst słuchany,</w:t>
            </w:r>
          </w:p>
          <w:p w14:paraId="4FE457E0" w14:textId="77777777" w:rsidR="00683A4E" w:rsidRPr="00683A4E" w:rsidRDefault="00683A4E" w:rsidP="00683A4E">
            <w:pPr>
              <w:widowControl w:val="0"/>
              <w:numPr>
                <w:ilvl w:val="0"/>
                <w:numId w:val="22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rozumie tekst czytany.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C065E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CFD66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63-64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1DCD8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683A4E" w:rsidRPr="00683A4E" w14:paraId="41CBBF47" w14:textId="77777777" w:rsidTr="00D5482E">
        <w:trPr>
          <w:trHeight w:val="914"/>
        </w:trPr>
        <w:tc>
          <w:tcPr>
            <w:tcW w:w="1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473156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3C9FBD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 xml:space="preserve">Test 4.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8D3EE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3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702C4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Cs/>
                <w:kern w:val="0"/>
                <w:sz w:val="22"/>
                <w:szCs w:val="22"/>
                <w14:ligatures w14:val="none"/>
              </w:rPr>
              <w:t>Słownictwo i gramatyka</w:t>
            </w:r>
          </w:p>
          <w:p w14:paraId="63B1E09C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Times New Roman"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Cs/>
                <w:kern w:val="0"/>
                <w:sz w:val="22"/>
                <w:szCs w:val="22"/>
                <w14:ligatures w14:val="none"/>
              </w:rPr>
              <w:t>z rozdziału 4.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29E7C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6BE69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380EE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Kapitel 4 Test w wersji A i B</w:t>
            </w:r>
          </w:p>
          <w:p w14:paraId="2DB632E8" w14:textId="23C50F62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683A4E" w:rsidRPr="00683A4E" w14:paraId="175817CC" w14:textId="77777777" w:rsidTr="00D5482E">
        <w:trPr>
          <w:trHeight w:val="416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5EE32" w14:textId="3D26DAD3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5. </w:t>
            </w:r>
            <w:r w:rsidR="00D5482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In der Stadt.</w:t>
            </w:r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301DF" w14:textId="77777777" w:rsidR="00683A4E" w:rsidRDefault="00D5482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Beim Einkaufen.</w:t>
            </w:r>
          </w:p>
          <w:p w14:paraId="17A3720E" w14:textId="77777777" w:rsidR="00EA3554" w:rsidRDefault="00EA3554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4273E377" w14:textId="449E5D92" w:rsidR="00EA3554" w:rsidRPr="00683A4E" w:rsidRDefault="00EA3554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Wie viel kostet das?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A26BE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8C48F" w14:textId="77777777" w:rsidR="00683A4E" w:rsidRDefault="00EA3554" w:rsidP="00683A4E">
            <w:pPr>
              <w:widowControl w:val="0"/>
              <w:numPr>
                <w:ilvl w:val="0"/>
                <w:numId w:val="17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zna nazwy sklepów i lokali,</w:t>
            </w:r>
          </w:p>
          <w:p w14:paraId="3AC35170" w14:textId="77777777" w:rsidR="00EA3554" w:rsidRDefault="00EA3554" w:rsidP="00683A4E">
            <w:pPr>
              <w:widowControl w:val="0"/>
              <w:numPr>
                <w:ilvl w:val="0"/>
                <w:numId w:val="17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informuje gdzie robi zakupy,</w:t>
            </w:r>
          </w:p>
          <w:p w14:paraId="5FD83218" w14:textId="01552616" w:rsidR="00EA3554" w:rsidRPr="00683A4E" w:rsidRDefault="00EA3554" w:rsidP="00683A4E">
            <w:pPr>
              <w:widowControl w:val="0"/>
              <w:numPr>
                <w:ilvl w:val="0"/>
                <w:numId w:val="17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pyta o cenę i ją podaje.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086280" w14:textId="77777777" w:rsidR="00683A4E" w:rsidRDefault="00EA3554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>Nazwy sklepów i lokali.</w:t>
            </w:r>
          </w:p>
          <w:p w14:paraId="0EB59713" w14:textId="77777777" w:rsidR="00EA3554" w:rsidRDefault="00EA3554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>Pytanie o cenę i podawanie jej.</w:t>
            </w:r>
          </w:p>
          <w:p w14:paraId="6B2B7F5E" w14:textId="586C7B82" w:rsidR="00EA3554" w:rsidRDefault="00EA3554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 xml:space="preserve">Pytanie </w:t>
            </w:r>
            <w:r w:rsidRPr="001E50AA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:lang w:val="nl-NL"/>
                <w14:ligatures w14:val="none"/>
              </w:rPr>
              <w:t>wo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>?</w:t>
            </w:r>
          </w:p>
          <w:p w14:paraId="0CFD1F9E" w14:textId="7D6EF5A7" w:rsidR="00EA3554" w:rsidRDefault="00EA3554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>Przyimki in i auf z celownikiem.</w:t>
            </w:r>
          </w:p>
          <w:p w14:paraId="4C74E3B1" w14:textId="2F5320BD" w:rsidR="00EA3554" w:rsidRDefault="00EA3554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 xml:space="preserve">Pyatnie </w:t>
            </w:r>
            <w:r w:rsidRPr="001E50AA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:lang w:val="nl-NL"/>
                <w14:ligatures w14:val="none"/>
              </w:rPr>
              <w:t>wie viel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 xml:space="preserve">? I czasownik </w:t>
            </w:r>
            <w:r w:rsidRPr="001E50AA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:lang w:val="nl-NL"/>
                <w14:ligatures w14:val="none"/>
              </w:rPr>
              <w:t>kosten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 xml:space="preserve">. </w:t>
            </w:r>
          </w:p>
          <w:p w14:paraId="47FC8EB4" w14:textId="6048945E" w:rsidR="00EA3554" w:rsidRPr="00683A4E" w:rsidRDefault="00EA3554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FB61E3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1-7</w:t>
            </w:r>
          </w:p>
          <w:p w14:paraId="4CE71AC7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66-67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FB31E9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5a</w:t>
            </w:r>
          </w:p>
          <w:p w14:paraId="37B6ADE2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5a</w:t>
            </w:r>
          </w:p>
          <w:p w14:paraId="763982B4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Kartkówka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5a</w:t>
            </w:r>
          </w:p>
        </w:tc>
      </w:tr>
      <w:tr w:rsidR="00683A4E" w:rsidRPr="00683A4E" w14:paraId="54E1C6C0" w14:textId="77777777" w:rsidTr="00D5482E">
        <w:trPr>
          <w:trHeight w:val="303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5AFDF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077F9" w14:textId="23CB628B" w:rsidR="00683A4E" w:rsidRDefault="00D5482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Im Restaurant.</w:t>
            </w:r>
          </w:p>
          <w:p w14:paraId="4FEB6241" w14:textId="77777777" w:rsidR="00EA3554" w:rsidRDefault="00EA3554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74A18162" w14:textId="358EB818" w:rsidR="00EA3554" w:rsidRPr="00683A4E" w:rsidRDefault="00EA3554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Ich habe Hunger.</w:t>
            </w:r>
          </w:p>
          <w:p w14:paraId="7D07424D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782AE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lastRenderedPageBreak/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D06AE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0E02BD0B" w14:textId="77777777" w:rsidR="00EA3554" w:rsidRDefault="00EA3554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składa zamówienia w lokalu, </w:t>
            </w:r>
          </w:p>
          <w:p w14:paraId="141BFBE8" w14:textId="78CC52CC" w:rsidR="00683A4E" w:rsidRPr="00683A4E" w:rsidRDefault="00EA3554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rozmawia o </w:t>
            </w: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lastRenderedPageBreak/>
              <w:t>jedzeniu.</w:t>
            </w:r>
            <w:r w:rsidR="00683A4E"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E29254" w14:textId="77777777" w:rsidR="00683A4E" w:rsidRDefault="00EA3554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lastRenderedPageBreak/>
              <w:t>Składanie zamówień w lokalu.</w:t>
            </w:r>
          </w:p>
          <w:p w14:paraId="47238966" w14:textId="77777777" w:rsidR="00EA3554" w:rsidRDefault="00EA3554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>Rozmowy o jedzeniu.</w:t>
            </w:r>
          </w:p>
          <w:p w14:paraId="4D739D15" w14:textId="602CC4BC" w:rsidR="001E50AA" w:rsidRDefault="001E50AA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 xml:space="preserve">Czasownik </w:t>
            </w:r>
            <w:r w:rsidRPr="001E50AA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:lang w:val="nl-NL"/>
                <w14:ligatures w14:val="none"/>
              </w:rPr>
              <w:t>mőgen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>.</w:t>
            </w:r>
          </w:p>
          <w:p w14:paraId="0A19C1DF" w14:textId="136C501D" w:rsidR="001E50AA" w:rsidRDefault="001E50AA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lastRenderedPageBreak/>
              <w:t xml:space="preserve">Czasowniki nieregularne </w:t>
            </w:r>
            <w:r w:rsidRPr="001E50AA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:lang w:val="nl-NL"/>
                <w14:ligatures w14:val="none"/>
              </w:rPr>
              <w:t>nehmen, essen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>.</w:t>
            </w:r>
          </w:p>
          <w:p w14:paraId="442B69F2" w14:textId="042E9FCE" w:rsidR="00EA3554" w:rsidRPr="00683A4E" w:rsidRDefault="00EA3554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C3916" w14:textId="122AD5EE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lastRenderedPageBreak/>
              <w:t>1-</w:t>
            </w:r>
            <w:r w:rsidR="00EA3554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6</w:t>
            </w:r>
          </w:p>
          <w:p w14:paraId="2E76E878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68-69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11784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5b</w:t>
            </w:r>
          </w:p>
          <w:p w14:paraId="64AFE736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5b</w:t>
            </w:r>
          </w:p>
          <w:p w14:paraId="4B45EEAA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lastRenderedPageBreak/>
              <w:t xml:space="preserve">Kartkówka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5b</w:t>
            </w:r>
          </w:p>
        </w:tc>
      </w:tr>
      <w:tr w:rsidR="00683A4E" w:rsidRPr="00683A4E" w14:paraId="338EBD75" w14:textId="77777777" w:rsidTr="00D5482E">
        <w:trPr>
          <w:trHeight w:val="1056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2892A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468DF" w14:textId="77777777" w:rsidR="00683A4E" w:rsidRDefault="00D5482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Mein Lieblingsgericht.</w:t>
            </w:r>
          </w:p>
          <w:p w14:paraId="68F6FB32" w14:textId="77777777" w:rsidR="00EA3554" w:rsidRDefault="00EA3554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20895B76" w14:textId="45B55BA1" w:rsidR="00EA3554" w:rsidRPr="00683A4E" w:rsidRDefault="00EA3554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Wie macht man einen Salat?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66F18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0D285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18A624FC" w14:textId="77777777" w:rsidR="00EA3554" w:rsidRDefault="00EA3554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opowiada o swojej ulubionej potrawie, </w:t>
            </w:r>
          </w:p>
          <w:p w14:paraId="517CD106" w14:textId="77777777" w:rsidR="00EA3554" w:rsidRDefault="00EA3554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podaje prosty przepis na naleśniki,</w:t>
            </w:r>
          </w:p>
          <w:p w14:paraId="5B551534" w14:textId="421BCE58" w:rsidR="00683A4E" w:rsidRPr="00683A4E" w:rsidRDefault="00EA3554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nazywa czynności kulinarne.</w:t>
            </w:r>
            <w:r w:rsidR="00683A4E"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5D6758" w14:textId="77777777" w:rsidR="00683A4E" w:rsidRDefault="00EA3554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Ulubione potrawy.</w:t>
            </w:r>
          </w:p>
          <w:p w14:paraId="7D3BDA10" w14:textId="7163A244" w:rsidR="00EA3554" w:rsidRDefault="00EA3554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Ilości i miary potraw, napojów, produktów.</w:t>
            </w:r>
          </w:p>
          <w:p w14:paraId="569EC2E4" w14:textId="37EF6CDE" w:rsidR="00EA3554" w:rsidRDefault="00EA3554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Przepis na proste danie.</w:t>
            </w:r>
          </w:p>
          <w:p w14:paraId="158AB965" w14:textId="48FD37BF" w:rsidR="00EA3554" w:rsidRDefault="00EA3554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Czynności kulinarne.</w:t>
            </w:r>
          </w:p>
          <w:p w14:paraId="5BB44284" w14:textId="342040AB" w:rsidR="001E50AA" w:rsidRDefault="001E50AA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Przyimek</w:t>
            </w:r>
            <w:r w:rsidRPr="001E50AA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1E50AA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ohne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z biernikiem.</w:t>
            </w:r>
          </w:p>
          <w:p w14:paraId="27AEA6D4" w14:textId="7A1763E5" w:rsidR="001E50AA" w:rsidRDefault="001E50AA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Przyimek </w:t>
            </w:r>
            <w:proofErr w:type="spellStart"/>
            <w:r w:rsidRPr="001E50AA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f</w:t>
            </w:r>
            <w:r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ü</w:t>
            </w:r>
            <w:r w:rsidRPr="001E50AA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14:ligatures w14:val="none"/>
              </w:rPr>
              <w:t>r</w:t>
            </w:r>
            <w:proofErr w:type="spellEnd"/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z biernikiem.</w:t>
            </w:r>
          </w:p>
          <w:p w14:paraId="7DF8C8E8" w14:textId="30BDB566" w:rsidR="00EA3554" w:rsidRPr="00683A4E" w:rsidRDefault="00EA3554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057BA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1-7</w:t>
            </w:r>
          </w:p>
          <w:p w14:paraId="5B7266B1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70-71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A7243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5c</w:t>
            </w:r>
          </w:p>
          <w:p w14:paraId="2D5E45A3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5c</w:t>
            </w:r>
          </w:p>
          <w:p w14:paraId="14A25B21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Kartkówka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5c</w:t>
            </w:r>
          </w:p>
        </w:tc>
      </w:tr>
      <w:tr w:rsidR="00683A4E" w:rsidRPr="00683A4E" w14:paraId="227A765D" w14:textId="77777777" w:rsidTr="00D5482E">
        <w:trPr>
          <w:trHeight w:val="728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6FB63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6BC30" w14:textId="655523EC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Meine aktive Seite</w:t>
            </w:r>
            <w:r w:rsidR="00D5482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.</w:t>
            </w:r>
          </w:p>
          <w:p w14:paraId="32CE5242" w14:textId="0E4FEECD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Meine Projektarbeit</w:t>
            </w:r>
            <w:r w:rsidR="00D5482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367922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1C7F2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2934FF74" w14:textId="77777777" w:rsidR="00EA3554" w:rsidRDefault="00EA3554" w:rsidP="00683A4E">
            <w:pPr>
              <w:widowControl w:val="0"/>
              <w:numPr>
                <w:ilvl w:val="0"/>
                <w:numId w:val="19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uzupełnia mapę myśli o produkty wegetariańskie,</w:t>
            </w:r>
          </w:p>
          <w:p w14:paraId="78B4B63F" w14:textId="77777777" w:rsidR="00EA3554" w:rsidRDefault="00EA3554" w:rsidP="00683A4E">
            <w:pPr>
              <w:widowControl w:val="0"/>
              <w:numPr>
                <w:ilvl w:val="0"/>
                <w:numId w:val="19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projektuje szyld wybranego sklepu,</w:t>
            </w:r>
          </w:p>
          <w:p w14:paraId="54F96301" w14:textId="247CD7F1" w:rsidR="00683A4E" w:rsidRPr="00683A4E" w:rsidRDefault="00EA3554" w:rsidP="00683A4E">
            <w:pPr>
              <w:widowControl w:val="0"/>
              <w:numPr>
                <w:ilvl w:val="0"/>
                <w:numId w:val="19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tworzy przepis na batony proteinowe. </w:t>
            </w:r>
            <w:r w:rsidR="00683A4E"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7F3D4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1FD63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75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26BB3" w14:textId="042C2FB4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683A4E" w:rsidRPr="00C217CA" w14:paraId="5F645D18" w14:textId="77777777" w:rsidTr="00D5482E">
        <w:trPr>
          <w:trHeight w:val="416"/>
        </w:trPr>
        <w:tc>
          <w:tcPr>
            <w:tcW w:w="14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1B9A70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08D8E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Das kann ich schon!</w:t>
            </w:r>
          </w:p>
          <w:p w14:paraId="3D437CBE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61155E1D" w14:textId="2B88EEB0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lastRenderedPageBreak/>
              <w:t>Ich wiederhole gern</w:t>
            </w:r>
            <w:r w:rsidR="00D5482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85741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lastRenderedPageBreak/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80E7D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0A884146" w14:textId="283CD999" w:rsidR="00EA3554" w:rsidRDefault="00EA3554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nazywa miejsca, w których robi zakupy, </w:t>
            </w:r>
          </w:p>
          <w:p w14:paraId="08CD626D" w14:textId="77777777" w:rsidR="00683A4E" w:rsidRDefault="00683A4E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  <w:r w:rsidR="00EA3554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pyta o cenę towarów i informuje o niej,</w:t>
            </w:r>
          </w:p>
          <w:p w14:paraId="23181E40" w14:textId="77777777" w:rsidR="00EA3554" w:rsidRDefault="00EA3554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proofErr w:type="spellStart"/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lastRenderedPageBreak/>
              <w:t>Skłąda</w:t>
            </w:r>
            <w:proofErr w:type="spellEnd"/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zamówienia w lokalu,</w:t>
            </w:r>
          </w:p>
          <w:p w14:paraId="19FE5A49" w14:textId="0F932896" w:rsidR="00EA3554" w:rsidRPr="00683A4E" w:rsidRDefault="00EA3554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Określa ilości i </w:t>
            </w:r>
            <w:proofErr w:type="spellStart"/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maiary</w:t>
            </w:r>
            <w:proofErr w:type="spellEnd"/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potraw i napojów.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A674E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lastRenderedPageBreak/>
              <w:t xml:space="preserve">Powtórzenie, utrwalenie, samokontrola. </w:t>
            </w:r>
          </w:p>
          <w:p w14:paraId="4EB9EB6F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9E1D5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1-3</w:t>
            </w:r>
          </w:p>
          <w:p w14:paraId="3DA9806C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76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0731F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Dodatkowy zestaw powtórkowy Kapitel 5 </w:t>
            </w: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→</w:t>
            </w: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izzi</w:t>
            </w:r>
            <w:proofErr w:type="spellEnd"/>
          </w:p>
          <w:p w14:paraId="4E3D3577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Gra Kapitel 5</w:t>
            </w:r>
          </w:p>
          <w:p w14:paraId="1D3901D4" w14:textId="77777777" w:rsidR="00683A4E" w:rsidRPr="009462E6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</w:pPr>
            <w:r w:rsidRPr="009462E6"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  <w:lastRenderedPageBreak/>
              <w:t>Kapitel 5 Smartbuch:</w:t>
            </w:r>
          </w:p>
          <w:p w14:paraId="2F07F590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  <w:t>Brettspiel, Wechsel-spiel, Reaktionsspiel, Leseecke, Selbst gemacht!, Das bin ich!</w:t>
            </w:r>
          </w:p>
        </w:tc>
      </w:tr>
      <w:tr w:rsidR="00683A4E" w:rsidRPr="00683A4E" w14:paraId="43C9A333" w14:textId="77777777" w:rsidTr="00D5482E">
        <w:trPr>
          <w:trHeight w:val="416"/>
        </w:trPr>
        <w:tc>
          <w:tcPr>
            <w:tcW w:w="14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543C02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EEDD8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 xml:space="preserve">Test 5.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475E80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0FE9C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Cs/>
                <w:kern w:val="0"/>
                <w:sz w:val="22"/>
                <w:szCs w:val="22"/>
                <w14:ligatures w14:val="none"/>
              </w:rPr>
              <w:t xml:space="preserve">Słownictwo i gramatyka </w:t>
            </w:r>
          </w:p>
          <w:p w14:paraId="3A3483A9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Cs/>
                <w:kern w:val="0"/>
                <w:sz w:val="22"/>
                <w:szCs w:val="22"/>
                <w14:ligatures w14:val="none"/>
              </w:rPr>
              <w:t xml:space="preserve">z rozdziału 5.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BBC38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0714E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E7A9AF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Kapitel 5 Test w wersji A i B</w:t>
            </w:r>
          </w:p>
          <w:p w14:paraId="6E656B13" w14:textId="1B88CD93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683A4E" w:rsidRPr="00683A4E" w14:paraId="3A174AA3" w14:textId="77777777" w:rsidTr="00D5482E">
        <w:trPr>
          <w:trHeight w:val="416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6B990" w14:textId="25602823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6. </w:t>
            </w:r>
            <w:proofErr w:type="spellStart"/>
            <w:r w:rsidR="00D5482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Unser</w:t>
            </w:r>
            <w:proofErr w:type="spellEnd"/>
            <w:r w:rsidR="00D5482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="00D5482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Schulfest</w:t>
            </w:r>
            <w:proofErr w:type="spellEnd"/>
            <w:r w:rsidR="00D5482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BC1CC" w14:textId="57211BDA" w:rsidR="00683A4E" w:rsidRDefault="00D5482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Vor dem Schulfest.</w:t>
            </w:r>
          </w:p>
          <w:p w14:paraId="0EA6B959" w14:textId="77777777" w:rsidR="004D6A04" w:rsidRDefault="004D6A04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6FD51879" w14:textId="5A2CA0DE" w:rsidR="004D6A04" w:rsidRPr="00683A4E" w:rsidRDefault="004D6A04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Was macht eure Gruppe?</w:t>
            </w:r>
          </w:p>
          <w:p w14:paraId="58364F1A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587CA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7328A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4267C9E9" w14:textId="3F5B46EE" w:rsidR="00555ED8" w:rsidRDefault="00555ED8" w:rsidP="00683A4E">
            <w:pPr>
              <w:widowControl w:val="0"/>
              <w:numPr>
                <w:ilvl w:val="0"/>
                <w:numId w:val="17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przedstawia program festynu szkolnego,</w:t>
            </w:r>
          </w:p>
          <w:p w14:paraId="6F277F43" w14:textId="77777777" w:rsidR="00683A4E" w:rsidRDefault="00683A4E" w:rsidP="00683A4E">
            <w:pPr>
              <w:widowControl w:val="0"/>
              <w:numPr>
                <w:ilvl w:val="0"/>
                <w:numId w:val="17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  <w:r w:rsidR="00555ED8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nazywa główne atrakcje,</w:t>
            </w:r>
          </w:p>
          <w:p w14:paraId="7E6D6470" w14:textId="27C6E1B6" w:rsidR="00555ED8" w:rsidRDefault="00555ED8" w:rsidP="00683A4E">
            <w:pPr>
              <w:widowControl w:val="0"/>
              <w:numPr>
                <w:ilvl w:val="0"/>
                <w:numId w:val="17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opowiada o przygotowaniach, </w:t>
            </w:r>
          </w:p>
          <w:p w14:paraId="0CA0D476" w14:textId="56A90DF7" w:rsidR="00555ED8" w:rsidRPr="00683A4E" w:rsidRDefault="00555ED8" w:rsidP="00683A4E">
            <w:pPr>
              <w:widowControl w:val="0"/>
              <w:numPr>
                <w:ilvl w:val="0"/>
                <w:numId w:val="17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informuje o przynależności.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875CE" w14:textId="539827F3" w:rsidR="00683A4E" w:rsidRDefault="004D6A04" w:rsidP="004D6A04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>Festyn szkolny -przygotowania,</w:t>
            </w:r>
          </w:p>
          <w:p w14:paraId="1BCA2A3A" w14:textId="77777777" w:rsidR="004D6A04" w:rsidRDefault="004D6A04" w:rsidP="004D6A04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>atrakcje, przebieg.</w:t>
            </w:r>
          </w:p>
          <w:p w14:paraId="5E63C2BC" w14:textId="77777777" w:rsidR="004D6A04" w:rsidRDefault="004D6A04" w:rsidP="004D6A04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>Określenie przynależności.</w:t>
            </w:r>
          </w:p>
          <w:p w14:paraId="1E5E65B0" w14:textId="7C2FC9E0" w:rsidR="004D6A04" w:rsidRPr="00683A4E" w:rsidRDefault="004D6A04" w:rsidP="004D6A04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 xml:space="preserve">Zaimek dzierżawczy </w:t>
            </w:r>
            <w:r w:rsidRPr="004D6A04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:lang w:val="nl-NL"/>
                <w14:ligatures w14:val="none"/>
              </w:rPr>
              <w:t>unser, euer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FE59C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1-8</w:t>
            </w:r>
          </w:p>
          <w:p w14:paraId="2DC84EE4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78-79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8743A9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6a</w:t>
            </w:r>
          </w:p>
          <w:p w14:paraId="783BAB7E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6a</w:t>
            </w:r>
          </w:p>
          <w:p w14:paraId="242EFFC7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Kartkówka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6a</w:t>
            </w:r>
          </w:p>
        </w:tc>
      </w:tr>
      <w:tr w:rsidR="00683A4E" w:rsidRPr="00683A4E" w14:paraId="0A88A37D" w14:textId="77777777" w:rsidTr="00D5482E">
        <w:trPr>
          <w:trHeight w:val="1056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724C9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83208" w14:textId="77777777" w:rsidR="00683A4E" w:rsidRDefault="00D5482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Was ziehst du an?</w:t>
            </w:r>
          </w:p>
          <w:p w14:paraId="07ADAEAD" w14:textId="77777777" w:rsidR="004D6A04" w:rsidRDefault="004D6A04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05C01D52" w14:textId="3CC91AA1" w:rsidR="004D6A04" w:rsidRPr="00683A4E" w:rsidRDefault="004D6A04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Die Kleidung.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18118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2594D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4CEE3BC1" w14:textId="302E7A41" w:rsidR="00683A4E" w:rsidRDefault="004D6A04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nazywa ubrania i kolory,</w:t>
            </w:r>
          </w:p>
          <w:p w14:paraId="75670EAA" w14:textId="0CB767B4" w:rsidR="004D6A04" w:rsidRDefault="004D6A04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opisuje ubiór,</w:t>
            </w:r>
          </w:p>
          <w:p w14:paraId="190207A0" w14:textId="74414DF1" w:rsidR="004D6A04" w:rsidRPr="00683A4E" w:rsidRDefault="004D6A04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wyraża opinię na temat ubioru,</w:t>
            </w:r>
          </w:p>
          <w:p w14:paraId="6A772969" w14:textId="77777777" w:rsidR="00683A4E" w:rsidRPr="00683A4E" w:rsidRDefault="00683A4E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rozwija zintegrowane sprawności </w:t>
            </w: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lastRenderedPageBreak/>
              <w:t xml:space="preserve">rozumienia tekstu słuchanego, czytanego oraz mówienia.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7E44C7" w14:textId="77777777" w:rsidR="00683A4E" w:rsidRPr="009462E6" w:rsidRDefault="004D6A04" w:rsidP="00683A4E">
            <w:pPr>
              <w:spacing w:line="259" w:lineRule="auto"/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:lang w:val="de-DE"/>
                <w14:ligatures w14:val="none"/>
              </w:rPr>
            </w:pPr>
            <w:proofErr w:type="spellStart"/>
            <w:r w:rsidRPr="009462E6">
              <w:rPr>
                <w:rFonts w:ascii="Calibri" w:eastAsia="Calibri" w:hAnsi="Calibri" w:cs="Calibri"/>
                <w:kern w:val="0"/>
                <w:sz w:val="22"/>
                <w:szCs w:val="22"/>
                <w:lang w:val="de-DE"/>
                <w14:ligatures w14:val="none"/>
              </w:rPr>
              <w:lastRenderedPageBreak/>
              <w:t>Czasowniki</w:t>
            </w:r>
            <w:proofErr w:type="spellEnd"/>
            <w:r w:rsidRPr="009462E6">
              <w:rPr>
                <w:rFonts w:ascii="Calibri" w:eastAsia="Calibri" w:hAnsi="Calibri" w:cs="Calibri"/>
                <w:kern w:val="0"/>
                <w:sz w:val="22"/>
                <w:szCs w:val="22"/>
                <w:lang w:val="de-DE"/>
                <w14:ligatures w14:val="none"/>
              </w:rPr>
              <w:t xml:space="preserve"> </w:t>
            </w:r>
            <w:proofErr w:type="spellStart"/>
            <w:r w:rsidRPr="009462E6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:lang w:val="de-DE"/>
                <w14:ligatures w14:val="none"/>
              </w:rPr>
              <w:t>nieregularne</w:t>
            </w:r>
            <w:proofErr w:type="spellEnd"/>
            <w:r w:rsidRPr="009462E6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:lang w:val="de-DE"/>
                <w14:ligatures w14:val="none"/>
              </w:rPr>
              <w:t xml:space="preserve"> tragen, gefallen.</w:t>
            </w:r>
          </w:p>
          <w:p w14:paraId="20471A06" w14:textId="77777777" w:rsidR="004D6A04" w:rsidRPr="009462E6" w:rsidRDefault="004D6A04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de-DE"/>
                <w14:ligatures w14:val="none"/>
              </w:rPr>
            </w:pPr>
            <w:proofErr w:type="spellStart"/>
            <w:r w:rsidRPr="009462E6">
              <w:rPr>
                <w:rFonts w:ascii="Calibri" w:eastAsia="Calibri" w:hAnsi="Calibri" w:cs="Calibri"/>
                <w:kern w:val="0"/>
                <w:sz w:val="22"/>
                <w:szCs w:val="22"/>
                <w:lang w:val="de-DE"/>
                <w14:ligatures w14:val="none"/>
              </w:rPr>
              <w:t>Pytanie</w:t>
            </w:r>
            <w:proofErr w:type="spellEnd"/>
            <w:r w:rsidRPr="009462E6">
              <w:rPr>
                <w:rFonts w:ascii="Calibri" w:eastAsia="Calibri" w:hAnsi="Calibri" w:cs="Calibri"/>
                <w:kern w:val="0"/>
                <w:sz w:val="22"/>
                <w:szCs w:val="22"/>
                <w:lang w:val="de-DE"/>
                <w14:ligatures w14:val="none"/>
              </w:rPr>
              <w:t xml:space="preserve"> </w:t>
            </w:r>
            <w:r w:rsidRPr="009462E6">
              <w:rPr>
                <w:rFonts w:ascii="Calibri" w:eastAsia="Calibri" w:hAnsi="Calibri" w:cs="Calibri"/>
                <w:i/>
                <w:iCs/>
                <w:kern w:val="0"/>
                <w:sz w:val="22"/>
                <w:szCs w:val="22"/>
                <w:lang w:val="de-DE"/>
                <w14:ligatures w14:val="none"/>
              </w:rPr>
              <w:t>welcher, welche, welches?</w:t>
            </w:r>
          </w:p>
          <w:p w14:paraId="7F03E359" w14:textId="77777777" w:rsidR="004D6A04" w:rsidRDefault="004D6A04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Ubrania i kolory.</w:t>
            </w:r>
          </w:p>
          <w:p w14:paraId="58122C90" w14:textId="524512CD" w:rsidR="004D6A04" w:rsidRPr="004D6A04" w:rsidRDefault="004D6A04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Opis ubioru.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48281" w14:textId="7E8A7CFD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</w:t>
            </w:r>
            <w:r w:rsidR="004D6A04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6</w:t>
            </w:r>
          </w:p>
          <w:p w14:paraId="7B4F61CE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80-81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81EF6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6b</w:t>
            </w:r>
          </w:p>
          <w:p w14:paraId="48789869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6b</w:t>
            </w:r>
          </w:p>
          <w:p w14:paraId="557BD434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Kartkówka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6b</w:t>
            </w:r>
          </w:p>
        </w:tc>
      </w:tr>
      <w:tr w:rsidR="00683A4E" w:rsidRPr="00683A4E" w14:paraId="39C74018" w14:textId="77777777" w:rsidTr="00D5482E">
        <w:trPr>
          <w:trHeight w:val="1056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4A8A9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ED32AC" w14:textId="1D3FA0CE" w:rsidR="00683A4E" w:rsidRDefault="00D5482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Auf dem Schulfest.</w:t>
            </w:r>
          </w:p>
          <w:p w14:paraId="3C429975" w14:textId="77777777" w:rsidR="009462E6" w:rsidRDefault="009462E6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1B1F6EEF" w14:textId="1AE7A064" w:rsidR="009462E6" w:rsidRPr="00683A4E" w:rsidRDefault="009462E6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Hilfst du mir bitte?</w:t>
            </w:r>
          </w:p>
          <w:p w14:paraId="41BDE7B2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6E7121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6D430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065DB30D" w14:textId="1ADA9C0B" w:rsidR="00683A4E" w:rsidRDefault="004D6A04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opowiada historię, stosuje czasowniki z celownikiem,</w:t>
            </w:r>
          </w:p>
          <w:p w14:paraId="7089970C" w14:textId="3F10AC59" w:rsidR="004D6A04" w:rsidRPr="00683A4E" w:rsidRDefault="004D6A04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stosuje wybrane zaimki osobowe,</w:t>
            </w:r>
          </w:p>
          <w:p w14:paraId="53AAAB49" w14:textId="77777777" w:rsidR="00683A4E" w:rsidRPr="00683A4E" w:rsidRDefault="00683A4E" w:rsidP="00683A4E">
            <w:pPr>
              <w:widowControl w:val="0"/>
              <w:numPr>
                <w:ilvl w:val="0"/>
                <w:numId w:val="18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rozwija zintegrowane sprawności rozumienia tekstu słuchanego, czytanego oraz mówienia.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1A762" w14:textId="77777777" w:rsidR="00683A4E" w:rsidRDefault="004D6A04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>Wyrażanie opinii.</w:t>
            </w:r>
          </w:p>
          <w:p w14:paraId="14E42ABA" w14:textId="77777777" w:rsidR="004D6A04" w:rsidRDefault="004D6A04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>Relacjonowanie wydarzeń.</w:t>
            </w:r>
          </w:p>
          <w:p w14:paraId="596A4779" w14:textId="77777777" w:rsidR="004D6A04" w:rsidRDefault="00126323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>Czasowniki łączace się z rzeczownikiem w celowniku.</w:t>
            </w:r>
          </w:p>
          <w:p w14:paraId="6475A9F8" w14:textId="4338E31A" w:rsidR="00126323" w:rsidRPr="004D6A04" w:rsidRDefault="00126323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:lang w:val="nl-NL"/>
                <w14:ligatures w14:val="none"/>
              </w:rPr>
              <w:t xml:space="preserve">Zaimek osobowy w celowniku.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68782" w14:textId="2662D5FE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</w:t>
            </w:r>
            <w:r w:rsidR="004D6A04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8</w:t>
            </w:r>
          </w:p>
          <w:p w14:paraId="428935BB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82-83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F26EB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Karta pracy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6c</w:t>
            </w:r>
          </w:p>
          <w:p w14:paraId="1FE4D300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Materiał do kopiowania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6c</w:t>
            </w:r>
          </w:p>
          <w:p w14:paraId="287F615F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Kartkówka </w:t>
            </w:r>
            <w:proofErr w:type="spellStart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Lektion</w:t>
            </w:r>
            <w:proofErr w:type="spellEnd"/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6c</w:t>
            </w:r>
          </w:p>
        </w:tc>
      </w:tr>
      <w:tr w:rsidR="00683A4E" w:rsidRPr="00683A4E" w14:paraId="69D0F626" w14:textId="77777777" w:rsidTr="00D5482E">
        <w:trPr>
          <w:trHeight w:val="1056"/>
        </w:trPr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2B69B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5422A4" w14:textId="48FFE34C" w:rsid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Meine aktive Seite</w:t>
            </w:r>
            <w:r w:rsidR="007301FC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.</w:t>
            </w:r>
          </w:p>
          <w:p w14:paraId="2301F965" w14:textId="77777777" w:rsidR="007301FC" w:rsidRPr="00683A4E" w:rsidRDefault="007301FC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</w:p>
          <w:p w14:paraId="4BC1A83F" w14:textId="1DC96ACA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Meine Projektarbeit</w:t>
            </w:r>
            <w:r w:rsidR="007301FC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.</w:t>
            </w: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05B57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D0C5F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39F06457" w14:textId="625C9D91" w:rsidR="00683A4E" w:rsidRPr="00683A4E" w:rsidRDefault="00683A4E" w:rsidP="00683A4E">
            <w:pPr>
              <w:widowControl w:val="0"/>
              <w:numPr>
                <w:ilvl w:val="0"/>
                <w:numId w:val="19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słucha</w:t>
            </w:r>
            <w:r w:rsidR="004D6A04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, rozumie</w:t>
            </w: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i śpiewa piosenkę,</w:t>
            </w:r>
          </w:p>
          <w:p w14:paraId="5646308D" w14:textId="1FA35945" w:rsidR="00683A4E" w:rsidRPr="00683A4E" w:rsidRDefault="004D6A04" w:rsidP="00683A4E">
            <w:pPr>
              <w:widowControl w:val="0"/>
              <w:numPr>
                <w:ilvl w:val="0"/>
                <w:numId w:val="19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przygotowuje koło fortuny</w:t>
            </w:r>
            <w:r w:rsidR="00683A4E"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,</w:t>
            </w:r>
          </w:p>
          <w:p w14:paraId="5DC16DFB" w14:textId="1D9737CA" w:rsidR="00683A4E" w:rsidRPr="00683A4E" w:rsidRDefault="004D6A04" w:rsidP="00683A4E">
            <w:pPr>
              <w:widowControl w:val="0"/>
              <w:numPr>
                <w:ilvl w:val="0"/>
                <w:numId w:val="19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opowiada,</w:t>
            </w: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o ubraniach wybranych osób.</w:t>
            </w:r>
            <w:r w:rsidR="00683A4E"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53170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7801E" w14:textId="0E8AEEE6" w:rsidR="004D6A04" w:rsidRDefault="004D6A04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1-3</w:t>
            </w:r>
          </w:p>
          <w:p w14:paraId="3C668E2C" w14:textId="7530C521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87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90AD2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Piosenka</w:t>
            </w:r>
          </w:p>
        </w:tc>
      </w:tr>
      <w:tr w:rsidR="00683A4E" w:rsidRPr="00C217CA" w14:paraId="5FBE91EF" w14:textId="77777777" w:rsidTr="00D5482E">
        <w:trPr>
          <w:trHeight w:val="587"/>
        </w:trPr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80042C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CC2D6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Das kann ich schon!</w:t>
            </w:r>
          </w:p>
          <w:p w14:paraId="423B3DB8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  <w:p w14:paraId="75BB9B99" w14:textId="53128BB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lastRenderedPageBreak/>
              <w:t>Ich wiederhole gern</w:t>
            </w:r>
            <w:r w:rsidR="007301FC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D4208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lastRenderedPageBreak/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AF3B6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2D6A15DB" w14:textId="77777777" w:rsidR="004D6A04" w:rsidRDefault="004D6A04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opowiada o przygotowaniach do festynu szkolnego, </w:t>
            </w: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lastRenderedPageBreak/>
              <w:t>atrakcjach i przebiegu imprezy,</w:t>
            </w:r>
          </w:p>
          <w:p w14:paraId="0B556DEE" w14:textId="38AABA33" w:rsidR="004D6A04" w:rsidRDefault="004D6A04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nazywa ubrania i kolory,</w:t>
            </w:r>
          </w:p>
          <w:p w14:paraId="103F199C" w14:textId="31663277" w:rsidR="00683A4E" w:rsidRPr="00683A4E" w:rsidRDefault="004D6A04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opisuje ubiór i wyraża opinię o nim.</w:t>
            </w:r>
            <w:r w:rsidR="00683A4E"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62A0C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lastRenderedPageBreak/>
              <w:t xml:space="preserve">Powtórzenie, utrwalenie, samokontrola. </w:t>
            </w:r>
          </w:p>
          <w:p w14:paraId="5047E6ED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72E065" w14:textId="3B8EED42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1-</w:t>
            </w:r>
            <w:r w:rsidR="004D6A04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3</w:t>
            </w:r>
          </w:p>
          <w:p w14:paraId="5F177BC6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88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44927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Dodatkowy zestaw powtórkowy Kapitel 6 </w:t>
            </w: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→</w:t>
            </w: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izzi</w:t>
            </w:r>
            <w:proofErr w:type="spellEnd"/>
          </w:p>
          <w:p w14:paraId="10A71811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lastRenderedPageBreak/>
              <w:t>Gra Kapitel 6</w:t>
            </w:r>
          </w:p>
          <w:p w14:paraId="7552EECF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  <w:t>Kapitel 6 Smartbuch:</w:t>
            </w:r>
          </w:p>
          <w:p w14:paraId="09A0629B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  <w:t>Brettspiel, Wechsel-spiel, Reaktionsspiel, Leseecke, Selbst gemacht!, Das bin ich!</w:t>
            </w:r>
          </w:p>
          <w:p w14:paraId="68F37AE5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:lang w:val="de-DE"/>
                <w14:ligatures w14:val="none"/>
              </w:rPr>
            </w:pPr>
          </w:p>
        </w:tc>
      </w:tr>
      <w:tr w:rsidR="00683A4E" w:rsidRPr="00683A4E" w14:paraId="5894966E" w14:textId="77777777" w:rsidTr="00D5482E">
        <w:trPr>
          <w:trHeight w:val="343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F1697F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val="de-DE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907A6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proofErr w:type="spellStart"/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CrossFit</w:t>
            </w:r>
            <w:proofErr w:type="spellEnd"/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 xml:space="preserve"> Training C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75555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1522F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Uczeń:</w:t>
            </w:r>
          </w:p>
          <w:p w14:paraId="4F6A804F" w14:textId="77777777" w:rsidR="00683A4E" w:rsidRDefault="00683A4E" w:rsidP="00683A4E">
            <w:pPr>
              <w:widowControl w:val="0"/>
              <w:numPr>
                <w:ilvl w:val="0"/>
                <w:numId w:val="22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pisze kilka zdań o sobie,</w:t>
            </w:r>
          </w:p>
          <w:p w14:paraId="4B56DB0E" w14:textId="03E6288A" w:rsidR="004D6A04" w:rsidRDefault="004D6A04" w:rsidP="00683A4E">
            <w:pPr>
              <w:widowControl w:val="0"/>
              <w:numPr>
                <w:ilvl w:val="0"/>
                <w:numId w:val="22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rozumie tekst słuchany,</w:t>
            </w:r>
          </w:p>
          <w:p w14:paraId="3CAE8571" w14:textId="0F76C3C9" w:rsidR="004D6A04" w:rsidRPr="00683A4E" w:rsidRDefault="004D6A04" w:rsidP="00683A4E">
            <w:pPr>
              <w:widowControl w:val="0"/>
              <w:numPr>
                <w:ilvl w:val="0"/>
                <w:numId w:val="22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rozumie tekst czytany,</w:t>
            </w:r>
          </w:p>
          <w:p w14:paraId="5B5C980C" w14:textId="266623E9" w:rsidR="00683A4E" w:rsidRPr="00683A4E" w:rsidRDefault="00683A4E" w:rsidP="004D6A04">
            <w:pPr>
              <w:widowControl w:val="0"/>
              <w:numPr>
                <w:ilvl w:val="0"/>
                <w:numId w:val="22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odpowiada na maila</w:t>
            </w:r>
            <w:r w:rsidR="004D6A04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>.</w:t>
            </w: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1FA3A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92BD5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Str. 89-90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835D06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683A4E" w:rsidRPr="00683A4E" w14:paraId="12213816" w14:textId="77777777" w:rsidTr="00D5482E">
        <w:trPr>
          <w:trHeight w:val="343"/>
        </w:trPr>
        <w:tc>
          <w:tcPr>
            <w:tcW w:w="14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5BDF56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93DD3A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 xml:space="preserve">Test 6.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9AE4FF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1.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4FC5E7" w14:textId="77777777" w:rsidR="00683A4E" w:rsidRPr="00683A4E" w:rsidRDefault="00683A4E" w:rsidP="00683A4E">
            <w:pPr>
              <w:spacing w:line="240" w:lineRule="auto"/>
              <w:rPr>
                <w:rFonts w:ascii="Calibri" w:eastAsia="Calibri" w:hAnsi="Calibri" w:cs="Times New Roman"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Cs/>
                <w:kern w:val="0"/>
                <w:sz w:val="22"/>
                <w:szCs w:val="22"/>
                <w14:ligatures w14:val="none"/>
              </w:rPr>
              <w:t xml:space="preserve">Słownictwo i gramatyka </w:t>
            </w:r>
          </w:p>
          <w:p w14:paraId="796822C1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line="240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Cs/>
                <w:kern w:val="0"/>
                <w:sz w:val="22"/>
                <w:szCs w:val="22"/>
                <w14:ligatures w14:val="none"/>
              </w:rPr>
              <w:t xml:space="preserve">z rozdziału 6.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A3F6C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FEF12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F36167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Kapitel 6 Test w wersji A i B</w:t>
            </w:r>
          </w:p>
          <w:p w14:paraId="33EC7A6B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Kapitel 6 Test sprawności</w:t>
            </w:r>
          </w:p>
        </w:tc>
      </w:tr>
      <w:tr w:rsidR="007301FC" w:rsidRPr="00683A4E" w14:paraId="7E8EFC0F" w14:textId="77777777" w:rsidTr="007301FC">
        <w:trPr>
          <w:trHeight w:val="1260"/>
        </w:trPr>
        <w:tc>
          <w:tcPr>
            <w:tcW w:w="14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7155F9" w14:textId="77777777" w:rsidR="007301FC" w:rsidRPr="00683A4E" w:rsidRDefault="007301FC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Finale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FBEADA" w14:textId="7FCA82DD" w:rsidR="007301FC" w:rsidRPr="00683A4E" w:rsidRDefault="007301FC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proofErr w:type="spellStart"/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Wiederholungs-spiel</w:t>
            </w:r>
            <w:proofErr w:type="spellEnd"/>
            <w:r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D8C48" w14:textId="77777777" w:rsidR="007301FC" w:rsidRPr="00683A4E" w:rsidRDefault="007301FC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B6CE3" w14:textId="77777777" w:rsidR="007301FC" w:rsidRPr="00683A4E" w:rsidRDefault="007301FC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Uczeń:</w:t>
            </w:r>
          </w:p>
          <w:p w14:paraId="16128103" w14:textId="77777777" w:rsidR="007301FC" w:rsidRPr="007301FC" w:rsidRDefault="007301FC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podsumowuje tom w formie gry. </w:t>
            </w:r>
          </w:p>
          <w:p w14:paraId="4C7D2C49" w14:textId="77777777" w:rsidR="007301FC" w:rsidRPr="00683A4E" w:rsidRDefault="007301FC" w:rsidP="007301FC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8D50B" w14:textId="77777777" w:rsidR="007301FC" w:rsidRPr="00683A4E" w:rsidRDefault="007301FC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t xml:space="preserve">Powtórzenie, utrwalenie, samokontrola. </w:t>
            </w:r>
          </w:p>
          <w:p w14:paraId="48B1EFBF" w14:textId="77777777" w:rsidR="007301FC" w:rsidRPr="00683A4E" w:rsidRDefault="007301FC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749D3" w14:textId="77777777" w:rsidR="007301FC" w:rsidRPr="00683A4E" w:rsidRDefault="007301FC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Str. 92-93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822E1" w14:textId="77777777" w:rsidR="007301FC" w:rsidRPr="00683A4E" w:rsidRDefault="007301FC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7301FC" w:rsidRPr="00683A4E" w14:paraId="23F58D9B" w14:textId="77777777" w:rsidTr="00D5482E">
        <w:trPr>
          <w:trHeight w:val="744"/>
        </w:trPr>
        <w:tc>
          <w:tcPr>
            <w:tcW w:w="14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29F641" w14:textId="77777777" w:rsidR="007301FC" w:rsidRPr="00683A4E" w:rsidRDefault="007301FC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8DCBA" w14:textId="53E1280E" w:rsidR="007301FC" w:rsidRPr="00683A4E" w:rsidRDefault="007301FC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proofErr w:type="spellStart"/>
            <w:r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Leiterspiel</w:t>
            </w:r>
            <w:proofErr w:type="spellEnd"/>
            <w:r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89F7D" w14:textId="170B5A10" w:rsidR="007301FC" w:rsidRPr="00683A4E" w:rsidRDefault="007301FC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E3F57" w14:textId="77777777" w:rsidR="007301FC" w:rsidRPr="007301FC" w:rsidRDefault="007301FC" w:rsidP="007301FC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7301FC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Uczeń:</w:t>
            </w:r>
          </w:p>
          <w:p w14:paraId="3495A50A" w14:textId="77777777" w:rsidR="00126323" w:rsidRDefault="00126323" w:rsidP="007301FC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     </w:t>
            </w:r>
            <w:r w:rsidR="007301FC" w:rsidRPr="007301FC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•</w:t>
            </w:r>
            <w:r w:rsidR="007301FC" w:rsidRPr="007301FC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ab/>
              <w:t xml:space="preserve">podsumowuje tom w </w:t>
            </w: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   </w:t>
            </w:r>
          </w:p>
          <w:p w14:paraId="4EA412F6" w14:textId="1114E6F3" w:rsidR="007301FC" w:rsidRDefault="00126323" w:rsidP="007301FC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lastRenderedPageBreak/>
              <w:t xml:space="preserve">          </w:t>
            </w:r>
            <w:r w:rsidR="007301FC" w:rsidRPr="007301FC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formie gry.</w:t>
            </w:r>
          </w:p>
          <w:p w14:paraId="0B2B6909" w14:textId="77777777" w:rsidR="007301FC" w:rsidRPr="00683A4E" w:rsidRDefault="007301FC" w:rsidP="007301FC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C78321" w14:textId="77777777" w:rsidR="007301FC" w:rsidRPr="007301FC" w:rsidRDefault="007301FC" w:rsidP="007301FC">
            <w:pPr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  <w:r w:rsidRPr="007301FC"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  <w:lastRenderedPageBreak/>
              <w:t xml:space="preserve">Powtórzenie, utrwalenie, samokontrola. </w:t>
            </w:r>
          </w:p>
          <w:p w14:paraId="1B6943F5" w14:textId="77777777" w:rsidR="007301FC" w:rsidRPr="00683A4E" w:rsidRDefault="007301FC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0BEA2" w14:textId="5A667975" w:rsidR="007301FC" w:rsidRPr="00683A4E" w:rsidRDefault="007301FC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lastRenderedPageBreak/>
              <w:t>Str. 94-95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E2246" w14:textId="77777777" w:rsidR="007301FC" w:rsidRPr="00683A4E" w:rsidRDefault="007301FC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683A4E" w:rsidRPr="00683A4E" w14:paraId="21581C8D" w14:textId="77777777" w:rsidTr="00D5482E">
        <w:trPr>
          <w:trHeight w:val="343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8EEDDC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proofErr w:type="spellStart"/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Mein</w:t>
            </w:r>
            <w:proofErr w:type="spellEnd"/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Magazin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47F28D" w14:textId="460D3193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Ein Land stellt sich vor</w:t>
            </w:r>
            <w:r w:rsidR="00D4018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:lang w:val="nl-NL"/>
                <w14:ligatures w14:val="none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0FF10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5DBC2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Uczeń:</w:t>
            </w:r>
          </w:p>
          <w:p w14:paraId="76BC7E3C" w14:textId="144D303E" w:rsidR="00683A4E" w:rsidRPr="00683A4E" w:rsidRDefault="00683A4E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poznaje główne informacje na temat </w:t>
            </w:r>
            <w:r w:rsidR="00126323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Austrii</w:t>
            </w: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,</w:t>
            </w:r>
          </w:p>
          <w:p w14:paraId="3843BF0E" w14:textId="77777777" w:rsidR="00683A4E" w:rsidRPr="00683A4E" w:rsidRDefault="00683A4E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posiada podstawową wiedzę o krajach, społeczeństwach i kulturach społeczności, które posługują się danym językiem.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54E49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9903F6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Str. 96-97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9CC1D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683A4E" w:rsidRPr="00683A4E" w14:paraId="670A4EA1" w14:textId="77777777" w:rsidTr="00D5482E">
        <w:trPr>
          <w:trHeight w:val="343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C008D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proofErr w:type="spellStart"/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Mein</w:t>
            </w:r>
            <w:proofErr w:type="spellEnd"/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Magazin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DF076" w14:textId="676F2F06" w:rsidR="00683A4E" w:rsidRPr="00683A4E" w:rsidRDefault="007301FC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Kultur.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EA8C0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C84F9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Uczeń:</w:t>
            </w:r>
          </w:p>
          <w:p w14:paraId="2C661947" w14:textId="1B2E180D" w:rsidR="00683A4E" w:rsidRPr="00683A4E" w:rsidRDefault="00683A4E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poznaje ciekawostki związane z </w:t>
            </w:r>
            <w:r w:rsidR="00126323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Austrią</w:t>
            </w: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,</w:t>
            </w:r>
          </w:p>
          <w:p w14:paraId="63E483F2" w14:textId="77777777" w:rsidR="00683A4E" w:rsidRPr="00683A4E" w:rsidRDefault="00683A4E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posiada podstawową wiedzę o krajach, społeczeństwach i kulturach społeczności, które posługują się danym językiem.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6BBDF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23580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Str. 98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B4106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683A4E" w:rsidRPr="00683A4E" w14:paraId="5DA46FB5" w14:textId="77777777" w:rsidTr="00D5482E">
        <w:trPr>
          <w:trHeight w:val="343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77352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proofErr w:type="spellStart"/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Mein</w:t>
            </w:r>
            <w:proofErr w:type="spellEnd"/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Magazin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8FDBCB" w14:textId="2F6BDC89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proofErr w:type="spellStart"/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Interessante</w:t>
            </w:r>
            <w:proofErr w:type="spellEnd"/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Leute</w:t>
            </w:r>
            <w:proofErr w:type="spellEnd"/>
            <w:r w:rsidR="007301FC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FCDC4" w14:textId="49FEBFCA" w:rsidR="00683A4E" w:rsidRPr="00683A4E" w:rsidRDefault="00126323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B5BBF0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Uczeń:</w:t>
            </w:r>
          </w:p>
          <w:p w14:paraId="0FF7909A" w14:textId="512FA36C" w:rsidR="00683A4E" w:rsidRPr="00683A4E" w:rsidRDefault="00683A4E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poznaje interesujące </w:t>
            </w: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lastRenderedPageBreak/>
              <w:t>osobistości (</w:t>
            </w:r>
            <w:r w:rsidR="00126323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Lena </w:t>
            </w:r>
            <w:proofErr w:type="spellStart"/>
            <w:r w:rsidR="00126323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Hoschek</w:t>
            </w:r>
            <w:proofErr w:type="spellEnd"/>
            <w:r w:rsidR="00126323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)</w:t>
            </w:r>
          </w:p>
          <w:p w14:paraId="27731014" w14:textId="77777777" w:rsidR="00683A4E" w:rsidRPr="00683A4E" w:rsidRDefault="00683A4E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posiada podstawową wiedzę o krajach, społeczeństwach i kulturach społeczności, które posługują się danym językiem.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CA896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C2363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Str. 99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65CD7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683A4E" w:rsidRPr="00683A4E" w14:paraId="163B99EE" w14:textId="77777777" w:rsidTr="00D5482E">
        <w:trPr>
          <w:trHeight w:val="343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E5729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proofErr w:type="spellStart"/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Mein</w:t>
            </w:r>
            <w:proofErr w:type="spellEnd"/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Magazin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282A8" w14:textId="57F84810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proofErr w:type="spellStart"/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Alltag</w:t>
            </w:r>
            <w:proofErr w:type="spellEnd"/>
            <w:r w:rsidR="007301FC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B3ACD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BA729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Uczeń:</w:t>
            </w:r>
          </w:p>
          <w:p w14:paraId="2BB89DD2" w14:textId="73E8CD9A" w:rsidR="00683A4E" w:rsidRPr="00683A4E" w:rsidRDefault="00683A4E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uzyskuje informacje na </w:t>
            </w:r>
            <w:r w:rsidR="00126323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austriackiej kuchni</w:t>
            </w: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,</w:t>
            </w:r>
          </w:p>
          <w:p w14:paraId="648B5788" w14:textId="77777777" w:rsidR="00683A4E" w:rsidRPr="00683A4E" w:rsidRDefault="00683A4E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posiada podstawową wiedzę o krajach, społeczeństwach i kulturach społeczności, które posługują się danym językiem.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9D8DE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F19C09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Str. 100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BC183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683A4E" w:rsidRPr="00683A4E" w14:paraId="40182E14" w14:textId="77777777" w:rsidTr="00D5482E">
        <w:trPr>
          <w:trHeight w:val="343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8D030D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proofErr w:type="spellStart"/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Mein</w:t>
            </w:r>
            <w:proofErr w:type="spellEnd"/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 xml:space="preserve"> </w:t>
            </w:r>
            <w:proofErr w:type="spellStart"/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Magazin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AB70E" w14:textId="6AF174E9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Sport</w:t>
            </w:r>
            <w:r w:rsidR="007301FC"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D69CD" w14:textId="5D966C7E" w:rsidR="00683A4E" w:rsidRPr="00683A4E" w:rsidRDefault="00126323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  <w:r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0D5E2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Uczeń:</w:t>
            </w:r>
          </w:p>
          <w:p w14:paraId="673A14F8" w14:textId="449A8BEF" w:rsidR="00683A4E" w:rsidRPr="00683A4E" w:rsidRDefault="00683A4E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 xml:space="preserve">zna </w:t>
            </w:r>
            <w:r w:rsidR="00126323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informacje na temat Turnieju Czterech Skoczni</w:t>
            </w: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,</w:t>
            </w:r>
          </w:p>
          <w:p w14:paraId="3A434E14" w14:textId="77777777" w:rsidR="00683A4E" w:rsidRPr="00683A4E" w:rsidRDefault="00683A4E" w:rsidP="00683A4E">
            <w:pPr>
              <w:widowControl w:val="0"/>
              <w:numPr>
                <w:ilvl w:val="0"/>
                <w:numId w:val="20"/>
              </w:numPr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 xml:space="preserve">posiada podstawową wiedzę </w:t>
            </w: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lastRenderedPageBreak/>
              <w:t xml:space="preserve">o krajach, społeczeństwach i kulturach społeczności, które posługują się danym językiem.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722E4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2658F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  <w:t>Str. 101</w:t>
            </w: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F0BE6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</w:p>
        </w:tc>
      </w:tr>
      <w:tr w:rsidR="00683A4E" w:rsidRPr="00683A4E" w14:paraId="217AAF72" w14:textId="77777777" w:rsidTr="00D5482E">
        <w:trPr>
          <w:trHeight w:val="343"/>
        </w:trPr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C7F97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A7CB40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D38C8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82507" w14:textId="77777777" w:rsidR="00683A4E" w:rsidRPr="00683A4E" w:rsidRDefault="00683A4E" w:rsidP="00683A4E">
            <w:pPr>
              <w:spacing w:line="259" w:lineRule="auto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E14540" w14:textId="77777777" w:rsidR="00683A4E" w:rsidRPr="00683A4E" w:rsidRDefault="00683A4E" w:rsidP="00683A4E">
            <w:pPr>
              <w:widowControl w:val="0"/>
              <w:tabs>
                <w:tab w:val="left" w:pos="245"/>
              </w:tabs>
              <w:spacing w:before="22" w:after="0" w:line="266" w:lineRule="auto"/>
              <w:ind w:right="461"/>
              <w:rPr>
                <w:rFonts w:ascii="Calibri" w:eastAsia="Calibri" w:hAnsi="Calibri" w:cs="Calibri"/>
                <w:color w:val="231F2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A7B92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36948" w14:textId="77777777" w:rsidR="00683A4E" w:rsidRPr="00683A4E" w:rsidRDefault="00683A4E" w:rsidP="00683A4E">
            <w:pPr>
              <w:spacing w:line="259" w:lineRule="auto"/>
              <w:jc w:val="center"/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</w:pPr>
            <w:r w:rsidRPr="00683A4E">
              <w:rPr>
                <w:rFonts w:ascii="Calibri" w:eastAsia="Calibri" w:hAnsi="Calibri" w:cs="Times New Roman"/>
                <w:kern w:val="0"/>
                <w:sz w:val="22"/>
                <w:szCs w:val="22"/>
                <w14:ligatures w14:val="none"/>
              </w:rPr>
              <w:t>Test diagnostyczny po II semestrze</w:t>
            </w:r>
          </w:p>
        </w:tc>
      </w:tr>
    </w:tbl>
    <w:p w14:paraId="7AA97C68" w14:textId="77777777" w:rsidR="00683A4E" w:rsidRPr="00683A4E" w:rsidRDefault="00683A4E" w:rsidP="00683A4E">
      <w:pPr>
        <w:spacing w:line="259" w:lineRule="auto"/>
        <w:rPr>
          <w:rFonts w:ascii="Calibri" w:eastAsia="Calibri" w:hAnsi="Calibri" w:cs="Times New Roman"/>
          <w:kern w:val="0"/>
          <w:sz w:val="22"/>
          <w:szCs w:val="22"/>
          <w14:ligatures w14:val="none"/>
        </w:rPr>
      </w:pPr>
    </w:p>
    <w:p w14:paraId="1389BED6" w14:textId="77777777" w:rsidR="006A6E01" w:rsidRDefault="006A6E01"/>
    <w:sectPr w:rsidR="006A6E01" w:rsidSect="00683A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AE987" w14:textId="77777777" w:rsidR="001D38DD" w:rsidRDefault="001D38DD" w:rsidP="00683A4E">
      <w:pPr>
        <w:spacing w:after="0" w:line="240" w:lineRule="auto"/>
      </w:pPr>
      <w:r>
        <w:separator/>
      </w:r>
    </w:p>
  </w:endnote>
  <w:endnote w:type="continuationSeparator" w:id="0">
    <w:p w14:paraId="37E1B82C" w14:textId="77777777" w:rsidR="001D38DD" w:rsidRDefault="001D38DD" w:rsidP="00683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8048B" w14:textId="77777777" w:rsidR="007563A4" w:rsidRDefault="007563A4">
    <w:pPr>
      <w:pStyle w:val="Stopka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9169713"/>
      <w:placeholder>
        <w:docPart w:val="226E3851CEB2475D8B909C4556C10BCF"/>
      </w:placeholder>
      <w:temporary/>
      <w:showingPlcHdr/>
      <w15:appearance w15:val="hidden"/>
    </w:sdtPr>
    <w:sdtContent>
      <w:p w14:paraId="18324D61" w14:textId="77777777" w:rsidR="00683A4E" w:rsidRDefault="00683A4E">
        <w:pPr>
          <w:pStyle w:val="Stopka"/>
        </w:pPr>
        <w:r>
          <w:t>[Wpisz tutaj]</w:t>
        </w:r>
      </w:p>
    </w:sdtContent>
  </w:sdt>
  <w:p w14:paraId="0DCC3956" w14:textId="77777777" w:rsidR="007563A4" w:rsidRDefault="007563A4">
    <w:pPr>
      <w:pStyle w:val="Stopka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576BF" w14:textId="77777777" w:rsidR="007563A4" w:rsidRDefault="007563A4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E70A1" w14:textId="77777777" w:rsidR="001D38DD" w:rsidRDefault="001D38DD" w:rsidP="00683A4E">
      <w:pPr>
        <w:spacing w:after="0" w:line="240" w:lineRule="auto"/>
      </w:pPr>
      <w:r>
        <w:separator/>
      </w:r>
    </w:p>
  </w:footnote>
  <w:footnote w:type="continuationSeparator" w:id="0">
    <w:p w14:paraId="68D3823D" w14:textId="77777777" w:rsidR="001D38DD" w:rsidRDefault="001D38DD" w:rsidP="00683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935F" w14:textId="77777777" w:rsidR="007563A4" w:rsidRDefault="007563A4">
    <w:pPr>
      <w:pStyle w:val="Nagwek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E2DFB" w14:textId="77777777" w:rsidR="007563A4" w:rsidRDefault="007563A4">
    <w:pPr>
      <w:pStyle w:val="Nagwek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122FF" w14:textId="77777777" w:rsidR="007563A4" w:rsidRDefault="007563A4">
    <w:pPr>
      <w:pStyle w:val="Nagwek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A451C"/>
    <w:multiLevelType w:val="hybridMultilevel"/>
    <w:tmpl w:val="EED27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51B98"/>
    <w:multiLevelType w:val="hybridMultilevel"/>
    <w:tmpl w:val="9F10B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67C"/>
    <w:multiLevelType w:val="hybridMultilevel"/>
    <w:tmpl w:val="298427CA"/>
    <w:lvl w:ilvl="0" w:tplc="EECEE564">
      <w:start w:val="1"/>
      <w:numFmt w:val="bullet"/>
      <w:lvlText w:val="●"/>
      <w:lvlJc w:val="left"/>
      <w:pPr>
        <w:ind w:left="244" w:hanging="171"/>
      </w:pPr>
      <w:rPr>
        <w:rFonts w:ascii="Arial" w:eastAsia="Arial" w:hAnsi="Arial" w:hint="default"/>
        <w:w w:val="104"/>
      </w:rPr>
    </w:lvl>
    <w:lvl w:ilvl="1" w:tplc="BCC0AA0C">
      <w:start w:val="1"/>
      <w:numFmt w:val="bullet"/>
      <w:lvlText w:val="•"/>
      <w:lvlJc w:val="left"/>
      <w:pPr>
        <w:ind w:left="637" w:hanging="171"/>
      </w:pPr>
      <w:rPr>
        <w:rFonts w:hint="default"/>
      </w:rPr>
    </w:lvl>
    <w:lvl w:ilvl="2" w:tplc="05A60320">
      <w:start w:val="1"/>
      <w:numFmt w:val="bullet"/>
      <w:lvlText w:val="•"/>
      <w:lvlJc w:val="left"/>
      <w:pPr>
        <w:ind w:left="1034" w:hanging="171"/>
      </w:pPr>
      <w:rPr>
        <w:rFonts w:hint="default"/>
      </w:rPr>
    </w:lvl>
    <w:lvl w:ilvl="3" w:tplc="24F40198">
      <w:start w:val="1"/>
      <w:numFmt w:val="bullet"/>
      <w:lvlText w:val="•"/>
      <w:lvlJc w:val="left"/>
      <w:pPr>
        <w:ind w:left="1431" w:hanging="171"/>
      </w:pPr>
      <w:rPr>
        <w:rFonts w:hint="default"/>
      </w:rPr>
    </w:lvl>
    <w:lvl w:ilvl="4" w:tplc="6F1C01EA">
      <w:start w:val="1"/>
      <w:numFmt w:val="bullet"/>
      <w:lvlText w:val="•"/>
      <w:lvlJc w:val="left"/>
      <w:pPr>
        <w:ind w:left="1828" w:hanging="171"/>
      </w:pPr>
      <w:rPr>
        <w:rFonts w:hint="default"/>
      </w:rPr>
    </w:lvl>
    <w:lvl w:ilvl="5" w:tplc="E1F88E2C">
      <w:start w:val="1"/>
      <w:numFmt w:val="bullet"/>
      <w:lvlText w:val="•"/>
      <w:lvlJc w:val="left"/>
      <w:pPr>
        <w:ind w:left="2225" w:hanging="171"/>
      </w:pPr>
      <w:rPr>
        <w:rFonts w:hint="default"/>
      </w:rPr>
    </w:lvl>
    <w:lvl w:ilvl="6" w:tplc="A864A424">
      <w:start w:val="1"/>
      <w:numFmt w:val="bullet"/>
      <w:lvlText w:val="•"/>
      <w:lvlJc w:val="left"/>
      <w:pPr>
        <w:ind w:left="2622" w:hanging="171"/>
      </w:pPr>
      <w:rPr>
        <w:rFonts w:hint="default"/>
      </w:rPr>
    </w:lvl>
    <w:lvl w:ilvl="7" w:tplc="AA84FB2C">
      <w:start w:val="1"/>
      <w:numFmt w:val="bullet"/>
      <w:lvlText w:val="•"/>
      <w:lvlJc w:val="left"/>
      <w:pPr>
        <w:ind w:left="3019" w:hanging="171"/>
      </w:pPr>
      <w:rPr>
        <w:rFonts w:hint="default"/>
      </w:rPr>
    </w:lvl>
    <w:lvl w:ilvl="8" w:tplc="6FC4129C">
      <w:start w:val="1"/>
      <w:numFmt w:val="bullet"/>
      <w:lvlText w:val="•"/>
      <w:lvlJc w:val="left"/>
      <w:pPr>
        <w:ind w:left="3416" w:hanging="171"/>
      </w:pPr>
      <w:rPr>
        <w:rFonts w:hint="default"/>
      </w:rPr>
    </w:lvl>
  </w:abstractNum>
  <w:abstractNum w:abstractNumId="3" w15:restartNumberingAfterBreak="0">
    <w:nsid w:val="16027B81"/>
    <w:multiLevelType w:val="hybridMultilevel"/>
    <w:tmpl w:val="6C846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5695F"/>
    <w:multiLevelType w:val="hybridMultilevel"/>
    <w:tmpl w:val="4A74A1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EE4C9A"/>
    <w:multiLevelType w:val="hybridMultilevel"/>
    <w:tmpl w:val="DBDAE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17BCB"/>
    <w:multiLevelType w:val="hybridMultilevel"/>
    <w:tmpl w:val="D78C8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46F62"/>
    <w:multiLevelType w:val="hybridMultilevel"/>
    <w:tmpl w:val="C6A0894A"/>
    <w:lvl w:ilvl="0" w:tplc="0415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8" w15:restartNumberingAfterBreak="0">
    <w:nsid w:val="2B115430"/>
    <w:multiLevelType w:val="hybridMultilevel"/>
    <w:tmpl w:val="FC1203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154EB"/>
    <w:multiLevelType w:val="hybridMultilevel"/>
    <w:tmpl w:val="E422B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451827"/>
    <w:multiLevelType w:val="hybridMultilevel"/>
    <w:tmpl w:val="A202A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B4374"/>
    <w:multiLevelType w:val="hybridMultilevel"/>
    <w:tmpl w:val="D658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5D2F91"/>
    <w:multiLevelType w:val="hybridMultilevel"/>
    <w:tmpl w:val="FB8AA3E8"/>
    <w:lvl w:ilvl="0" w:tplc="7D5CAEC2">
      <w:start w:val="1"/>
      <w:numFmt w:val="bullet"/>
      <w:lvlText w:val="●"/>
      <w:lvlJc w:val="left"/>
      <w:pPr>
        <w:ind w:left="244" w:hanging="171"/>
      </w:pPr>
      <w:rPr>
        <w:rFonts w:ascii="Arial" w:eastAsia="Arial" w:hAnsi="Arial" w:hint="default"/>
        <w:w w:val="9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6F7646"/>
    <w:multiLevelType w:val="hybridMultilevel"/>
    <w:tmpl w:val="67B404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094F88"/>
    <w:multiLevelType w:val="hybridMultilevel"/>
    <w:tmpl w:val="3C1457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2099D"/>
    <w:multiLevelType w:val="hybridMultilevel"/>
    <w:tmpl w:val="147C40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EC6271"/>
    <w:multiLevelType w:val="hybridMultilevel"/>
    <w:tmpl w:val="B96A9F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7515E2"/>
    <w:multiLevelType w:val="hybridMultilevel"/>
    <w:tmpl w:val="61661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02B8B"/>
    <w:multiLevelType w:val="hybridMultilevel"/>
    <w:tmpl w:val="C6008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B700E"/>
    <w:multiLevelType w:val="hybridMultilevel"/>
    <w:tmpl w:val="2EB89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3F5578"/>
    <w:multiLevelType w:val="hybridMultilevel"/>
    <w:tmpl w:val="3F54F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967A0A"/>
    <w:multiLevelType w:val="hybridMultilevel"/>
    <w:tmpl w:val="2A962E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157319"/>
    <w:multiLevelType w:val="hybridMultilevel"/>
    <w:tmpl w:val="C694AF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6D01D3"/>
    <w:multiLevelType w:val="hybridMultilevel"/>
    <w:tmpl w:val="8CDAEB28"/>
    <w:lvl w:ilvl="0" w:tplc="7D5CAEC2">
      <w:start w:val="1"/>
      <w:numFmt w:val="bullet"/>
      <w:lvlText w:val="●"/>
      <w:lvlJc w:val="left"/>
      <w:pPr>
        <w:ind w:left="244" w:hanging="171"/>
      </w:pPr>
      <w:rPr>
        <w:rFonts w:ascii="Arial" w:eastAsia="Arial" w:hAnsi="Arial" w:hint="default"/>
        <w:w w:val="98"/>
      </w:rPr>
    </w:lvl>
    <w:lvl w:ilvl="1" w:tplc="E5AEE188">
      <w:start w:val="1"/>
      <w:numFmt w:val="bullet"/>
      <w:lvlText w:val="•"/>
      <w:lvlJc w:val="left"/>
      <w:pPr>
        <w:ind w:left="637" w:hanging="171"/>
      </w:pPr>
      <w:rPr>
        <w:rFonts w:hint="default"/>
      </w:rPr>
    </w:lvl>
    <w:lvl w:ilvl="2" w:tplc="D75A3308">
      <w:start w:val="1"/>
      <w:numFmt w:val="bullet"/>
      <w:lvlText w:val="•"/>
      <w:lvlJc w:val="left"/>
      <w:pPr>
        <w:ind w:left="1034" w:hanging="171"/>
      </w:pPr>
      <w:rPr>
        <w:rFonts w:hint="default"/>
      </w:rPr>
    </w:lvl>
    <w:lvl w:ilvl="3" w:tplc="0C1AC6DA">
      <w:start w:val="1"/>
      <w:numFmt w:val="bullet"/>
      <w:lvlText w:val="•"/>
      <w:lvlJc w:val="left"/>
      <w:pPr>
        <w:ind w:left="1431" w:hanging="171"/>
      </w:pPr>
      <w:rPr>
        <w:rFonts w:hint="default"/>
      </w:rPr>
    </w:lvl>
    <w:lvl w:ilvl="4" w:tplc="277E76AE">
      <w:start w:val="1"/>
      <w:numFmt w:val="bullet"/>
      <w:lvlText w:val="•"/>
      <w:lvlJc w:val="left"/>
      <w:pPr>
        <w:ind w:left="1828" w:hanging="171"/>
      </w:pPr>
      <w:rPr>
        <w:rFonts w:hint="default"/>
      </w:rPr>
    </w:lvl>
    <w:lvl w:ilvl="5" w:tplc="957EA6E8">
      <w:start w:val="1"/>
      <w:numFmt w:val="bullet"/>
      <w:lvlText w:val="•"/>
      <w:lvlJc w:val="left"/>
      <w:pPr>
        <w:ind w:left="2225" w:hanging="171"/>
      </w:pPr>
      <w:rPr>
        <w:rFonts w:hint="default"/>
      </w:rPr>
    </w:lvl>
    <w:lvl w:ilvl="6" w:tplc="8F648334">
      <w:start w:val="1"/>
      <w:numFmt w:val="bullet"/>
      <w:lvlText w:val="•"/>
      <w:lvlJc w:val="left"/>
      <w:pPr>
        <w:ind w:left="2622" w:hanging="171"/>
      </w:pPr>
      <w:rPr>
        <w:rFonts w:hint="default"/>
      </w:rPr>
    </w:lvl>
    <w:lvl w:ilvl="7" w:tplc="F2A8B2E4">
      <w:start w:val="1"/>
      <w:numFmt w:val="bullet"/>
      <w:lvlText w:val="•"/>
      <w:lvlJc w:val="left"/>
      <w:pPr>
        <w:ind w:left="3019" w:hanging="171"/>
      </w:pPr>
      <w:rPr>
        <w:rFonts w:hint="default"/>
      </w:rPr>
    </w:lvl>
    <w:lvl w:ilvl="8" w:tplc="630086B8">
      <w:start w:val="1"/>
      <w:numFmt w:val="bullet"/>
      <w:lvlText w:val="•"/>
      <w:lvlJc w:val="left"/>
      <w:pPr>
        <w:ind w:left="3416" w:hanging="171"/>
      </w:pPr>
      <w:rPr>
        <w:rFonts w:hint="default"/>
      </w:rPr>
    </w:lvl>
  </w:abstractNum>
  <w:num w:numId="1" w16cid:durableId="1750610957">
    <w:abstractNumId w:val="23"/>
  </w:num>
  <w:num w:numId="2" w16cid:durableId="2071494341">
    <w:abstractNumId w:val="7"/>
  </w:num>
  <w:num w:numId="3" w16cid:durableId="1683629738">
    <w:abstractNumId w:val="0"/>
  </w:num>
  <w:num w:numId="4" w16cid:durableId="1917081653">
    <w:abstractNumId w:val="9"/>
  </w:num>
  <w:num w:numId="5" w16cid:durableId="1552693132">
    <w:abstractNumId w:val="12"/>
  </w:num>
  <w:num w:numId="6" w16cid:durableId="1645548349">
    <w:abstractNumId w:val="16"/>
  </w:num>
  <w:num w:numId="7" w16cid:durableId="1762871335">
    <w:abstractNumId w:val="13"/>
  </w:num>
  <w:num w:numId="8" w16cid:durableId="554316336">
    <w:abstractNumId w:val="3"/>
  </w:num>
  <w:num w:numId="9" w16cid:durableId="1253854877">
    <w:abstractNumId w:val="5"/>
  </w:num>
  <w:num w:numId="10" w16cid:durableId="500588189">
    <w:abstractNumId w:val="21"/>
  </w:num>
  <w:num w:numId="11" w16cid:durableId="1151020311">
    <w:abstractNumId w:val="20"/>
  </w:num>
  <w:num w:numId="12" w16cid:durableId="89544924">
    <w:abstractNumId w:val="10"/>
  </w:num>
  <w:num w:numId="13" w16cid:durableId="373386127">
    <w:abstractNumId w:val="2"/>
  </w:num>
  <w:num w:numId="14" w16cid:durableId="100077240">
    <w:abstractNumId w:val="15"/>
  </w:num>
  <w:num w:numId="15" w16cid:durableId="1349789715">
    <w:abstractNumId w:val="6"/>
  </w:num>
  <w:num w:numId="16" w16cid:durableId="56511043">
    <w:abstractNumId w:val="11"/>
  </w:num>
  <w:num w:numId="17" w16cid:durableId="209533368">
    <w:abstractNumId w:val="1"/>
  </w:num>
  <w:num w:numId="18" w16cid:durableId="1260597379">
    <w:abstractNumId w:val="18"/>
  </w:num>
  <w:num w:numId="19" w16cid:durableId="773791370">
    <w:abstractNumId w:val="19"/>
  </w:num>
  <w:num w:numId="20" w16cid:durableId="82067482">
    <w:abstractNumId w:val="17"/>
  </w:num>
  <w:num w:numId="21" w16cid:durableId="2043051047">
    <w:abstractNumId w:val="8"/>
  </w:num>
  <w:num w:numId="22" w16cid:durableId="318117091">
    <w:abstractNumId w:val="22"/>
  </w:num>
  <w:num w:numId="23" w16cid:durableId="124390307">
    <w:abstractNumId w:val="14"/>
  </w:num>
  <w:num w:numId="24" w16cid:durableId="1297873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E01"/>
    <w:rsid w:val="00116969"/>
    <w:rsid w:val="00126323"/>
    <w:rsid w:val="0016153C"/>
    <w:rsid w:val="001C1FAF"/>
    <w:rsid w:val="001D38DD"/>
    <w:rsid w:val="001E50AA"/>
    <w:rsid w:val="00335B95"/>
    <w:rsid w:val="00337E2A"/>
    <w:rsid w:val="00447031"/>
    <w:rsid w:val="00462C7E"/>
    <w:rsid w:val="004D6A04"/>
    <w:rsid w:val="00555ED8"/>
    <w:rsid w:val="00683A4E"/>
    <w:rsid w:val="006A6E01"/>
    <w:rsid w:val="00707211"/>
    <w:rsid w:val="007301FC"/>
    <w:rsid w:val="007563A4"/>
    <w:rsid w:val="009462E6"/>
    <w:rsid w:val="009F2E7F"/>
    <w:rsid w:val="009F43EA"/>
    <w:rsid w:val="00A6523C"/>
    <w:rsid w:val="00A66D6E"/>
    <w:rsid w:val="00B60263"/>
    <w:rsid w:val="00B72331"/>
    <w:rsid w:val="00BB20F7"/>
    <w:rsid w:val="00BE45BF"/>
    <w:rsid w:val="00C217CA"/>
    <w:rsid w:val="00D4018E"/>
    <w:rsid w:val="00D5482E"/>
    <w:rsid w:val="00E16974"/>
    <w:rsid w:val="00E2219A"/>
    <w:rsid w:val="00EA3554"/>
    <w:rsid w:val="00F05B2A"/>
    <w:rsid w:val="00F715CD"/>
    <w:rsid w:val="00FA4156"/>
    <w:rsid w:val="00FB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C0CF8"/>
  <w15:chartTrackingRefBased/>
  <w15:docId w15:val="{1C1EE4D6-AC02-40BB-B9F4-D247D5D72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219A"/>
  </w:style>
  <w:style w:type="paragraph" w:styleId="Nagwek1">
    <w:name w:val="heading 1"/>
    <w:basedOn w:val="Normalny"/>
    <w:next w:val="Normalny"/>
    <w:link w:val="Nagwek1Znak"/>
    <w:uiPriority w:val="9"/>
    <w:qFormat/>
    <w:rsid w:val="006A6E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6E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6E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6E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6E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6E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6E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A6E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A6E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A6E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A6E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6E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6E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6E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6E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6E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A6E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A6E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A6E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A6E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A6E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A6E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A6E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A6E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A6E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A6E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A6E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A6E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A6E01"/>
    <w:rPr>
      <w:b/>
      <w:bCs/>
      <w:smallCaps/>
      <w:color w:val="0F4761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683A4E"/>
  </w:style>
  <w:style w:type="table" w:customStyle="1" w:styleId="TableNormal">
    <w:name w:val="Table Normal"/>
    <w:uiPriority w:val="2"/>
    <w:semiHidden/>
    <w:unhideWhenUsed/>
    <w:qFormat/>
    <w:rsid w:val="00683A4E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683A4E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83A4E"/>
    <w:pPr>
      <w:spacing w:after="0" w:line="240" w:lineRule="auto"/>
    </w:pPr>
    <w:rPr>
      <w:rFonts w:ascii="Consolas" w:eastAsia="Times New Roman" w:hAnsi="Consolas" w:cs="Kartika"/>
      <w:kern w:val="0"/>
      <w:sz w:val="21"/>
      <w:szCs w:val="21"/>
      <w:lang w:eastAsia="pl-PL"/>
      <w14:ligatures w14:val="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83A4E"/>
    <w:rPr>
      <w:rFonts w:ascii="Consolas" w:eastAsia="Times New Roman" w:hAnsi="Consolas" w:cs="Kartika"/>
      <w:kern w:val="0"/>
      <w:sz w:val="21"/>
      <w:szCs w:val="21"/>
      <w:lang w:eastAsia="pl-PL"/>
      <w14:ligatures w14:val="none"/>
    </w:rPr>
  </w:style>
  <w:style w:type="paragraph" w:customStyle="1" w:styleId="Zwykytekst1">
    <w:name w:val="Zwykły tekst1"/>
    <w:basedOn w:val="Normalny"/>
    <w:rsid w:val="00683A4E"/>
    <w:pPr>
      <w:suppressAutoHyphens/>
      <w:spacing w:after="0" w:line="240" w:lineRule="auto"/>
    </w:pPr>
    <w:rPr>
      <w:rFonts w:ascii="Times New Roman" w:eastAsia="Times New Roman" w:hAnsi="Times New Roman" w:cs="Courier New"/>
      <w:kern w:val="0"/>
      <w:sz w:val="22"/>
      <w:szCs w:val="20"/>
      <w:lang w:eastAsia="ar-SA"/>
      <w14:ligatures w14:val="none"/>
    </w:rPr>
  </w:style>
  <w:style w:type="paragraph" w:customStyle="1" w:styleId="Nagwek10">
    <w:name w:val="Nagłówek1"/>
    <w:basedOn w:val="Normalny"/>
    <w:next w:val="Nagwek"/>
    <w:link w:val="NagwekZnak"/>
    <w:uiPriority w:val="99"/>
    <w:unhideWhenUsed/>
    <w:rsid w:val="00683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0"/>
    <w:uiPriority w:val="99"/>
    <w:rsid w:val="00683A4E"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683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683A4E"/>
  </w:style>
  <w:style w:type="character" w:styleId="Odwoaniedokomentarza">
    <w:name w:val="annotation reference"/>
    <w:basedOn w:val="Domylnaczcionkaakapitu"/>
    <w:uiPriority w:val="99"/>
    <w:semiHidden/>
    <w:unhideWhenUsed/>
    <w:rsid w:val="00683A4E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unhideWhenUsed/>
    <w:rsid w:val="00683A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rsid w:val="00683A4E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683A4E"/>
    <w:rPr>
      <w:b/>
      <w:bCs/>
      <w:kern w:val="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3A4E"/>
    <w:rPr>
      <w:b/>
      <w:bCs/>
      <w:sz w:val="20"/>
      <w:szCs w:val="20"/>
    </w:rPr>
  </w:style>
  <w:style w:type="paragraph" w:styleId="Nagwek">
    <w:name w:val="header"/>
    <w:basedOn w:val="Normalny"/>
    <w:link w:val="NagwekZnak1"/>
    <w:uiPriority w:val="99"/>
    <w:semiHidden/>
    <w:unhideWhenUsed/>
    <w:rsid w:val="00683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683A4E"/>
  </w:style>
  <w:style w:type="paragraph" w:styleId="Stopka">
    <w:name w:val="footer"/>
    <w:basedOn w:val="Normalny"/>
    <w:link w:val="StopkaZnak1"/>
    <w:uiPriority w:val="99"/>
    <w:unhideWhenUsed/>
    <w:rsid w:val="00683A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683A4E"/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683A4E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683A4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3A4E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683A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26E3851CEB2475D8B909C4556C10B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A5C65F-AD84-4261-A8C3-D8ED3C5306D4}"/>
      </w:docPartPr>
      <w:docPartBody>
        <w:p w:rsidR="002D3F24" w:rsidRDefault="009A52D1" w:rsidP="009A52D1">
          <w:pPr>
            <w:pStyle w:val="226E3851CEB2475D8B909C4556C10BC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2D1"/>
    <w:rsid w:val="00004B5B"/>
    <w:rsid w:val="0016153C"/>
    <w:rsid w:val="002D3F24"/>
    <w:rsid w:val="00337E2A"/>
    <w:rsid w:val="004C7E49"/>
    <w:rsid w:val="00715AFE"/>
    <w:rsid w:val="009A52D1"/>
    <w:rsid w:val="009F43EA"/>
    <w:rsid w:val="00A97C03"/>
    <w:rsid w:val="00DB5E1F"/>
    <w:rsid w:val="00E16974"/>
    <w:rsid w:val="00FE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26E3851CEB2475D8B909C4556C10BCF">
    <w:name w:val="226E3851CEB2475D8B909C4556C10BCF"/>
    <w:rsid w:val="009A52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657F9-3BCB-462C-8076-7D348BBDA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2366</Words>
  <Characters>14202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Gołąbek</dc:creator>
  <cp:keywords/>
  <dc:description/>
  <cp:lastModifiedBy>Patryk Piskorz</cp:lastModifiedBy>
  <cp:revision>2</cp:revision>
  <dcterms:created xsi:type="dcterms:W3CDTF">2024-09-26T19:42:00Z</dcterms:created>
  <dcterms:modified xsi:type="dcterms:W3CDTF">2024-09-26T19:42:00Z</dcterms:modified>
</cp:coreProperties>
</file>